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E" w:rsidRDefault="0068064E">
      <w:r>
        <w:t>Use a 3 way Vin Diagram to Compare China, Ottoman Empire, and Japan during European Imperialism.</w:t>
      </w:r>
    </w:p>
    <w:p w:rsidR="0068064E" w:rsidRDefault="0068064E"/>
    <w:p w:rsidR="0068064E" w:rsidRDefault="00233A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DAAE3" wp14:editId="10B19BE3">
                <wp:simplePos x="0" y="0"/>
                <wp:positionH relativeFrom="column">
                  <wp:posOffset>2105025</wp:posOffset>
                </wp:positionH>
                <wp:positionV relativeFrom="paragraph">
                  <wp:posOffset>77470</wp:posOffset>
                </wp:positionV>
                <wp:extent cx="4371975" cy="4419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41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65.75pt;margin-top:6.1pt;width:344.25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CFFC2" wp14:editId="62CC7B28">
                <wp:simplePos x="0" y="0"/>
                <wp:positionH relativeFrom="column">
                  <wp:posOffset>-180975</wp:posOffset>
                </wp:positionH>
                <wp:positionV relativeFrom="paragraph">
                  <wp:posOffset>134620</wp:posOffset>
                </wp:positionV>
                <wp:extent cx="4133850" cy="4152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15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14.25pt;margin-top:10.6pt;width:325.5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7D33" wp14:editId="29F4F6E1">
                <wp:simplePos x="0" y="0"/>
                <wp:positionH relativeFrom="column">
                  <wp:posOffset>990600</wp:posOffset>
                </wp:positionH>
                <wp:positionV relativeFrom="paragraph">
                  <wp:posOffset>139065</wp:posOffset>
                </wp:positionV>
                <wp:extent cx="4629150" cy="5048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04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8pt;margin-top:10.95pt;width:364.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68064E" w:rsidRDefault="0068064E"/>
    <w:p w:rsidR="00233A19" w:rsidRDefault="00233A19">
      <w:bookmarkStart w:id="0" w:name="_GoBack"/>
      <w:bookmarkEnd w:id="0"/>
    </w:p>
    <w:p w:rsidR="00233A19" w:rsidRDefault="00233A19"/>
    <w:p w:rsidR="00233A19" w:rsidRDefault="00233A19"/>
    <w:p w:rsidR="00233A19" w:rsidRDefault="00233A19"/>
    <w:p w:rsidR="00830D30" w:rsidRDefault="0068064E">
      <w:r>
        <w:lastRenderedPageBreak/>
        <w:t>How did these areas resist European pressure while still maintaining their Independence?</w:t>
      </w:r>
    </w:p>
    <w:p w:rsidR="0068064E" w:rsidRDefault="006806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4E" w:rsidRDefault="0068064E">
      <w:r>
        <w:t xml:space="preserve">What kind of controversies and conflicts were created by European </w:t>
      </w:r>
      <w:proofErr w:type="gramStart"/>
      <w:r>
        <w:t>Imperialism  in</w:t>
      </w:r>
      <w:proofErr w:type="gramEnd"/>
      <w:r>
        <w:t xml:space="preserve"> each of the three societies in your vin diagram. CH. 19</w:t>
      </w:r>
    </w:p>
    <w:p w:rsidR="0068064E" w:rsidRDefault="006806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4E" w:rsidRDefault="0068064E">
      <w:r>
        <w:t>What are the similarities between Japan and Ottoman Empire? Ch. 19</w:t>
      </w:r>
    </w:p>
    <w:p w:rsidR="0068064E" w:rsidRDefault="006806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4E" w:rsidRDefault="00233A19">
      <w:r>
        <w:t>Was Japan’s transformation in the 19</w:t>
      </w:r>
      <w:r w:rsidRPr="00233A19">
        <w:rPr>
          <w:vertAlign w:val="superscript"/>
        </w:rPr>
        <w:t>th</w:t>
      </w:r>
      <w:r>
        <w:t xml:space="preserve"> century Revolutionary? Ch. 19</w:t>
      </w:r>
    </w:p>
    <w:p w:rsidR="00233A19" w:rsidRDefault="00233A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4E"/>
    <w:rsid w:val="00233A19"/>
    <w:rsid w:val="0068064E"/>
    <w:rsid w:val="008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2016-03-08T15:47:00Z</dcterms:created>
  <dcterms:modified xsi:type="dcterms:W3CDTF">2016-03-08T15:59:00Z</dcterms:modified>
</cp:coreProperties>
</file>