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33" w:rsidRPr="008B7CE2" w:rsidRDefault="008B7CE2" w:rsidP="008B7CE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B7CE2">
        <w:rPr>
          <w:b/>
          <w:sz w:val="28"/>
          <w:szCs w:val="28"/>
          <w:u w:val="single"/>
        </w:rPr>
        <w:t xml:space="preserve">Chapter 18 </w:t>
      </w:r>
      <w:proofErr w:type="gramStart"/>
      <w:r>
        <w:rPr>
          <w:b/>
          <w:sz w:val="28"/>
          <w:szCs w:val="28"/>
          <w:u w:val="single"/>
        </w:rPr>
        <w:t>T</w:t>
      </w:r>
      <w:r w:rsidRPr="008B7CE2">
        <w:rPr>
          <w:b/>
          <w:sz w:val="28"/>
          <w:szCs w:val="28"/>
          <w:u w:val="single"/>
        </w:rPr>
        <w:t>he</w:t>
      </w:r>
      <w:proofErr w:type="gramEnd"/>
      <w:r w:rsidR="00DB098C" w:rsidRPr="008B7CE2">
        <w:rPr>
          <w:b/>
          <w:sz w:val="28"/>
          <w:szCs w:val="28"/>
          <w:u w:val="single"/>
        </w:rPr>
        <w:t xml:space="preserve"> Transformation of the West, 1450-1750</w:t>
      </w:r>
    </w:p>
    <w:p w:rsidR="00EC4017" w:rsidRDefault="00EC4017">
      <w:r>
        <w:rPr>
          <w:b/>
        </w:rPr>
        <w:t>What was</w:t>
      </w:r>
      <w:r w:rsidR="00DB098C" w:rsidRPr="00EC4017">
        <w:rPr>
          <w:b/>
        </w:rPr>
        <w:t xml:space="preserve"> the relationship between the Renaissance and the Reformation as forces for cultural change?</w:t>
      </w:r>
      <w:r w:rsidR="00DB098C">
        <w:t xml:space="preserve"> (Page 407</w:t>
      </w:r>
      <w:r>
        <w:t>-412</w:t>
      </w:r>
      <w:r w:rsidR="00DB098C">
        <w:t>)</w:t>
      </w:r>
    </w:p>
    <w:p w:rsidR="00DB098C" w:rsidRDefault="003D6AD2">
      <w:r>
        <w:t xml:space="preserve">I can give examples of Renaissance artist: (Leonardo Da Vinci, </w:t>
      </w:r>
      <w:proofErr w:type="spellStart"/>
      <w:r>
        <w:t>Niccolo</w:t>
      </w:r>
      <w:proofErr w:type="spellEnd"/>
      <w:r>
        <w:t xml:space="preserve"> Machiavelli, etc.</w:t>
      </w:r>
      <w:r w:rsidR="00DA57A4">
        <w:t>)</w:t>
      </w:r>
    </w:p>
    <w:p w:rsidR="003D6AD2" w:rsidRDefault="003D6AD2"/>
    <w:p w:rsidR="00DB098C" w:rsidRDefault="00836613">
      <w:r>
        <w:t xml:space="preserve">I can list the reasons why </w:t>
      </w:r>
      <w:r w:rsidRPr="003D6AD2">
        <w:rPr>
          <w:b/>
          <w:i/>
        </w:rPr>
        <w:t>Hum</w:t>
      </w:r>
      <w:r w:rsidR="00DB098C" w:rsidRPr="003D6AD2">
        <w:rPr>
          <w:b/>
          <w:i/>
        </w:rPr>
        <w:t>anism</w:t>
      </w:r>
      <w:r>
        <w:t xml:space="preserve"> is a major theme during the Renaissance. (p.408)</w:t>
      </w:r>
    </w:p>
    <w:p w:rsidR="00DA57A4" w:rsidRDefault="00DA57A4"/>
    <w:p w:rsidR="003D6AD2" w:rsidRDefault="003D6AD2">
      <w:r>
        <w:t xml:space="preserve">I can explain how Renaissance Themes affected politics and commerce. (p.408) </w:t>
      </w:r>
    </w:p>
    <w:p w:rsidR="00DA57A4" w:rsidRDefault="00DA57A4"/>
    <w:p w:rsidR="003D6AD2" w:rsidRDefault="003D6AD2">
      <w:r>
        <w:t xml:space="preserve"> I can list the countries of the </w:t>
      </w:r>
      <w:r w:rsidR="00DB098C" w:rsidRPr="003D6AD2">
        <w:rPr>
          <w:b/>
          <w:i/>
        </w:rPr>
        <w:t xml:space="preserve">Northern </w:t>
      </w:r>
      <w:proofErr w:type="gramStart"/>
      <w:r w:rsidR="00DB098C" w:rsidRPr="003D6AD2">
        <w:rPr>
          <w:b/>
          <w:i/>
        </w:rPr>
        <w:t>Renaissance</w:t>
      </w:r>
      <w:r>
        <w:t xml:space="preserve"> :</w:t>
      </w:r>
      <w:proofErr w:type="gramEnd"/>
      <w:r>
        <w:t xml:space="preserve"> (pg. 408)</w:t>
      </w:r>
    </w:p>
    <w:p w:rsidR="003D6AD2" w:rsidRDefault="008F677A">
      <w:r>
        <w:t>I can explain how northern humanists were different then their Italian counterparts: (pg. 408)</w:t>
      </w:r>
    </w:p>
    <w:p w:rsidR="00DA57A4" w:rsidRPr="003D6AD2" w:rsidRDefault="00DA57A4"/>
    <w:p w:rsidR="00DB098C" w:rsidRDefault="00836613">
      <w:r>
        <w:t>I can explain the e</w:t>
      </w:r>
      <w:r w:rsidR="008F677A">
        <w:t xml:space="preserve">ffect </w:t>
      </w:r>
      <w:r w:rsidR="008F677A" w:rsidRPr="008F677A">
        <w:rPr>
          <w:b/>
          <w:i/>
        </w:rPr>
        <w:t xml:space="preserve">Johannes Gutenberg </w:t>
      </w:r>
      <w:r w:rsidR="008F677A" w:rsidRPr="008F677A">
        <w:t>and the</w:t>
      </w:r>
      <w:r w:rsidR="00DB098C" w:rsidRPr="008F677A">
        <w:rPr>
          <w:b/>
          <w:i/>
        </w:rPr>
        <w:t xml:space="preserve"> Printing Press</w:t>
      </w:r>
      <w:r>
        <w:t xml:space="preserve"> </w:t>
      </w:r>
      <w:r w:rsidR="008F677A">
        <w:t xml:space="preserve">had </w:t>
      </w:r>
      <w:r>
        <w:t xml:space="preserve">on European literacy. (p.409) </w:t>
      </w:r>
    </w:p>
    <w:p w:rsidR="008F677A" w:rsidRDefault="008F677A"/>
    <w:p w:rsidR="008F677A" w:rsidRDefault="008F677A">
      <w:r>
        <w:t xml:space="preserve">I can explain the religious movements:  the </w:t>
      </w:r>
      <w:r w:rsidRPr="008F677A">
        <w:rPr>
          <w:b/>
          <w:i/>
        </w:rPr>
        <w:t>Protestant Reformation</w:t>
      </w:r>
      <w:r>
        <w:t xml:space="preserve"> and the </w:t>
      </w:r>
      <w:r w:rsidRPr="008F677A">
        <w:rPr>
          <w:b/>
          <w:i/>
        </w:rPr>
        <w:t>Catholic Reformation</w:t>
      </w:r>
      <w:r>
        <w:t>: (pg. 409)</w:t>
      </w:r>
    </w:p>
    <w:p w:rsidR="00EC4017" w:rsidRDefault="008F677A">
      <w:r>
        <w:t xml:space="preserve"> I can describe the </w:t>
      </w:r>
      <w:r w:rsidR="00836613">
        <w:t xml:space="preserve">Impact of </w:t>
      </w:r>
      <w:r w:rsidR="00EC4017">
        <w:t>Martin Luther</w:t>
      </w:r>
      <w:r>
        <w:t>: (pg. 409)</w:t>
      </w:r>
    </w:p>
    <w:p w:rsidR="00EC4017" w:rsidRPr="008F677A" w:rsidRDefault="008F677A">
      <w:r>
        <w:t xml:space="preserve">I can give reasons why people would turn to </w:t>
      </w:r>
      <w:r w:rsidR="00EC4017" w:rsidRPr="008F677A">
        <w:rPr>
          <w:b/>
          <w:i/>
        </w:rPr>
        <w:t>Protestantism</w:t>
      </w:r>
      <w:r>
        <w:rPr>
          <w:b/>
          <w:i/>
        </w:rPr>
        <w:t>:</w:t>
      </w:r>
      <w:r>
        <w:t xml:space="preserve"> (pg. 409)</w:t>
      </w:r>
    </w:p>
    <w:p w:rsidR="00EC4017" w:rsidRPr="008F677A" w:rsidRDefault="008F677A">
      <w:r>
        <w:t xml:space="preserve">I can explain why Henry VIII set up the </w:t>
      </w:r>
      <w:r w:rsidR="00EC4017" w:rsidRPr="008F677A">
        <w:rPr>
          <w:b/>
          <w:i/>
        </w:rPr>
        <w:t>Anglican Church</w:t>
      </w:r>
      <w:r>
        <w:rPr>
          <w:b/>
          <w:i/>
        </w:rPr>
        <w:t>:</w:t>
      </w:r>
      <w:r>
        <w:t xml:space="preserve"> (pg. 409)</w:t>
      </w:r>
    </w:p>
    <w:p w:rsidR="00EC4017" w:rsidRPr="008F677A" w:rsidRDefault="008F677A">
      <w:r>
        <w:t xml:space="preserve"> I can e</w:t>
      </w:r>
      <w:r w:rsidR="00836613">
        <w:t>xplain</w:t>
      </w:r>
      <w:r>
        <w:t xml:space="preserve"> Jean Calvin’s idea of</w:t>
      </w:r>
      <w:r w:rsidR="00EC4017">
        <w:t xml:space="preserve"> </w:t>
      </w:r>
      <w:r w:rsidR="00EC4017" w:rsidRPr="008F677A">
        <w:rPr>
          <w:b/>
          <w:i/>
        </w:rPr>
        <w:t>Predestination</w:t>
      </w:r>
      <w:r>
        <w:rPr>
          <w:b/>
          <w:i/>
        </w:rPr>
        <w:t xml:space="preserve">: </w:t>
      </w:r>
      <w:r>
        <w:t>(pg. 409)</w:t>
      </w:r>
    </w:p>
    <w:p w:rsidR="00DB098C" w:rsidRPr="008F677A" w:rsidRDefault="008F677A">
      <w:r>
        <w:t xml:space="preserve"> I can describe the </w:t>
      </w:r>
      <w:r w:rsidR="00EC4017" w:rsidRPr="008F677A">
        <w:rPr>
          <w:b/>
          <w:i/>
        </w:rPr>
        <w:t>Catholic Reformation</w:t>
      </w:r>
      <w:r>
        <w:rPr>
          <w:b/>
          <w:i/>
        </w:rPr>
        <w:t>:</w:t>
      </w:r>
      <w:r>
        <w:t xml:space="preserve"> (pg. 410)</w:t>
      </w:r>
    </w:p>
    <w:p w:rsidR="00EC4017" w:rsidRDefault="00387B52">
      <w:r>
        <w:t xml:space="preserve">I can explain what the </w:t>
      </w:r>
      <w:r w:rsidR="00EC4017" w:rsidRPr="00387B52">
        <w:rPr>
          <w:b/>
          <w:i/>
        </w:rPr>
        <w:t>Edict of Nantes</w:t>
      </w:r>
      <w:r>
        <w:t xml:space="preserve"> stated:</w:t>
      </w:r>
      <w:r>
        <w:rPr>
          <w:b/>
          <w:i/>
        </w:rPr>
        <w:t xml:space="preserve"> </w:t>
      </w:r>
    </w:p>
    <w:p w:rsidR="00EC4017" w:rsidRDefault="008E463B">
      <w:r>
        <w:t xml:space="preserve">I can list the </w:t>
      </w:r>
      <w:r w:rsidR="00EC4017">
        <w:t xml:space="preserve">Effects of </w:t>
      </w:r>
      <w:r>
        <w:t>Thirty Years War: (pg. 410)</w:t>
      </w:r>
    </w:p>
    <w:p w:rsidR="00EC4017" w:rsidRDefault="00836613">
      <w:r>
        <w:t>I can list the causes and effects of the</w:t>
      </w:r>
      <w:r w:rsidR="00EC4017">
        <w:t xml:space="preserve"> English Civil War</w:t>
      </w:r>
      <w:r>
        <w:t>. (p.411)</w:t>
      </w:r>
    </w:p>
    <w:p w:rsidR="00EC4017" w:rsidRDefault="00EC4017">
      <w:pPr>
        <w:rPr>
          <w:b/>
        </w:rPr>
      </w:pPr>
      <w:r>
        <w:rPr>
          <w:b/>
        </w:rPr>
        <w:t>I can describe</w:t>
      </w:r>
      <w:r w:rsidRPr="00EC4017">
        <w:rPr>
          <w:b/>
        </w:rPr>
        <w:t xml:space="preserve"> Europe’s commercial revolution</w:t>
      </w:r>
      <w:r>
        <w:rPr>
          <w:b/>
        </w:rPr>
        <w:t xml:space="preserve"> and its impact on</w:t>
      </w:r>
      <w:r w:rsidR="00D71571">
        <w:rPr>
          <w:b/>
        </w:rPr>
        <w:t xml:space="preserve"> social structure. (p. 412-414</w:t>
      </w:r>
      <w:r>
        <w:rPr>
          <w:b/>
        </w:rPr>
        <w:t>)</w:t>
      </w:r>
    </w:p>
    <w:p w:rsidR="00EC4017" w:rsidRDefault="008E463B">
      <w:r>
        <w:t>I can explain what led to the formation of the Great Trading Companies: (pg. 413)</w:t>
      </w:r>
    </w:p>
    <w:p w:rsidR="00EC4017" w:rsidRDefault="008E463B">
      <w:r>
        <w:t xml:space="preserve">I can explain who the </w:t>
      </w:r>
      <w:r w:rsidRPr="008E463B">
        <w:rPr>
          <w:b/>
          <w:i/>
        </w:rPr>
        <w:t>Proletariat</w:t>
      </w:r>
      <w:r>
        <w:t xml:space="preserve"> </w:t>
      </w:r>
      <w:proofErr w:type="gramStart"/>
      <w:r>
        <w:t>were</w:t>
      </w:r>
      <w:proofErr w:type="gramEnd"/>
      <w:r>
        <w:t xml:space="preserve"> and how they developed: (pg. 413)</w:t>
      </w:r>
    </w:p>
    <w:p w:rsidR="00EC4017" w:rsidRDefault="008E463B">
      <w:r>
        <w:t xml:space="preserve">I can examples </w:t>
      </w:r>
      <w:proofErr w:type="gramStart"/>
      <w:r>
        <w:t xml:space="preserve">of  </w:t>
      </w:r>
      <w:r w:rsidR="00EC4017">
        <w:t>Social</w:t>
      </w:r>
      <w:proofErr w:type="gramEnd"/>
      <w:r w:rsidR="00EC4017">
        <w:t xml:space="preserve"> Persecution</w:t>
      </w:r>
      <w:r>
        <w:t xml:space="preserve"> during this time: (pg. 413)</w:t>
      </w:r>
    </w:p>
    <w:p w:rsidR="00D71571" w:rsidRPr="00D71571" w:rsidRDefault="00D71571">
      <w:pPr>
        <w:rPr>
          <w:b/>
        </w:rPr>
      </w:pPr>
      <w:r w:rsidRPr="00D71571">
        <w:rPr>
          <w:b/>
        </w:rPr>
        <w:t>I can list the most innovative features of Western Science. (p. 415-416)</w:t>
      </w:r>
    </w:p>
    <w:p w:rsidR="00EC4017" w:rsidRDefault="008E463B">
      <w:r>
        <w:lastRenderedPageBreak/>
        <w:t xml:space="preserve">I can explain the impact of the </w:t>
      </w:r>
      <w:r w:rsidR="00EC4017" w:rsidRPr="008E463B">
        <w:rPr>
          <w:b/>
          <w:i/>
        </w:rPr>
        <w:t>Scientific Revolution</w:t>
      </w:r>
      <w:r w:rsidR="00DA57A4">
        <w:rPr>
          <w:b/>
          <w:i/>
        </w:rPr>
        <w:t xml:space="preserve"> </w:t>
      </w:r>
      <w:r w:rsidR="00DA57A4">
        <w:t>on society and culture</w:t>
      </w:r>
      <w:r>
        <w:rPr>
          <w:b/>
          <w:i/>
        </w:rPr>
        <w:t>:</w:t>
      </w:r>
      <w:r>
        <w:t xml:space="preserve"> (pg. 415</w:t>
      </w:r>
      <w:r w:rsidR="00DA57A4">
        <w:t>-416</w:t>
      </w:r>
      <w:r>
        <w:t>)</w:t>
      </w:r>
    </w:p>
    <w:p w:rsidR="00DA57A4" w:rsidRPr="008E463B" w:rsidRDefault="00DA57A4"/>
    <w:p w:rsidR="00EC4017" w:rsidRDefault="009532CF">
      <w:r>
        <w:t xml:space="preserve">I can explain the importance </w:t>
      </w:r>
      <w:proofErr w:type="gramStart"/>
      <w:r>
        <w:t>of  the</w:t>
      </w:r>
      <w:proofErr w:type="gramEnd"/>
      <w:r>
        <w:t xml:space="preserve"> following: (pg. 415-416)</w:t>
      </w:r>
    </w:p>
    <w:p w:rsidR="009532CF" w:rsidRDefault="009532CF">
      <w:pPr>
        <w:rPr>
          <w:b/>
          <w:i/>
        </w:rPr>
      </w:pPr>
      <w:proofErr w:type="spellStart"/>
      <w:r w:rsidRPr="009532CF">
        <w:rPr>
          <w:b/>
          <w:i/>
        </w:rPr>
        <w:t>Nicolaus</w:t>
      </w:r>
      <w:proofErr w:type="spellEnd"/>
      <w:r w:rsidRPr="009532CF">
        <w:rPr>
          <w:b/>
          <w:i/>
        </w:rPr>
        <w:t xml:space="preserve"> Copernicus</w:t>
      </w:r>
      <w:r>
        <w:rPr>
          <w:b/>
          <w:i/>
        </w:rPr>
        <w:t>-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Johannes </w:t>
      </w:r>
      <w:proofErr w:type="spellStart"/>
      <w:r>
        <w:rPr>
          <w:b/>
          <w:i/>
        </w:rPr>
        <w:t>Kepler</w:t>
      </w:r>
      <w:proofErr w:type="spellEnd"/>
      <w:r>
        <w:rPr>
          <w:b/>
          <w:i/>
        </w:rPr>
        <w:t>:</w:t>
      </w:r>
    </w:p>
    <w:p w:rsidR="009532CF" w:rsidRDefault="009532CF">
      <w:pPr>
        <w:rPr>
          <w:b/>
          <w:i/>
        </w:rPr>
      </w:pPr>
      <w:r>
        <w:rPr>
          <w:b/>
          <w:i/>
        </w:rPr>
        <w:t xml:space="preserve">Galileo </w:t>
      </w:r>
      <w:proofErr w:type="spellStart"/>
      <w:r>
        <w:rPr>
          <w:b/>
          <w:i/>
        </w:rPr>
        <w:t>Galilei</w:t>
      </w:r>
      <w:proofErr w:type="spellEnd"/>
      <w:r>
        <w:rPr>
          <w:b/>
          <w:i/>
        </w:rPr>
        <w:t>-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William Harvey:</w:t>
      </w:r>
    </w:p>
    <w:p w:rsidR="00DA57A4" w:rsidRDefault="00DA57A4">
      <w:pPr>
        <w:rPr>
          <w:b/>
          <w:i/>
        </w:rPr>
      </w:pPr>
      <w:r>
        <w:rPr>
          <w:b/>
          <w:i/>
        </w:rPr>
        <w:t>Rene Descartes-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Isaac Newton:</w:t>
      </w:r>
    </w:p>
    <w:p w:rsidR="00DA57A4" w:rsidRDefault="00DA57A4">
      <w:r>
        <w:t>I can explain how the scientific revolution affected philosophy: (pg. 416)</w:t>
      </w:r>
    </w:p>
    <w:p w:rsidR="00DA57A4" w:rsidRPr="00DA57A4" w:rsidRDefault="00DA57A4">
      <w:pPr>
        <w:rPr>
          <w:b/>
          <w:i/>
        </w:rPr>
      </w:pPr>
      <w:r w:rsidRPr="00DA57A4">
        <w:rPr>
          <w:b/>
          <w:i/>
        </w:rPr>
        <w:t xml:space="preserve">Deism:                      </w:t>
      </w:r>
      <w:r w:rsidRPr="00DA57A4">
        <w:rPr>
          <w:b/>
          <w:i/>
        </w:rPr>
        <w:tab/>
      </w:r>
      <w:r w:rsidRPr="00DA57A4">
        <w:rPr>
          <w:b/>
          <w:i/>
        </w:rPr>
        <w:tab/>
      </w:r>
      <w:r w:rsidRPr="00DA57A4">
        <w:rPr>
          <w:b/>
          <w:i/>
        </w:rPr>
        <w:tab/>
      </w:r>
      <w:r w:rsidRPr="00DA57A4">
        <w:rPr>
          <w:b/>
          <w:i/>
        </w:rPr>
        <w:tab/>
      </w:r>
      <w:r w:rsidRPr="00DA57A4">
        <w:rPr>
          <w:b/>
          <w:i/>
        </w:rPr>
        <w:tab/>
        <w:t xml:space="preserve">John Locke: </w:t>
      </w:r>
    </w:p>
    <w:p w:rsidR="00D71571" w:rsidRPr="00141849" w:rsidRDefault="00836613">
      <w:r>
        <w:t xml:space="preserve">I can explain the change in thinking to using </w:t>
      </w:r>
      <w:r w:rsidR="00141849" w:rsidRPr="00141849">
        <w:t>Sense and Reason</w:t>
      </w:r>
      <w:proofErr w:type="gramStart"/>
      <w:r>
        <w:t>.(</w:t>
      </w:r>
      <w:proofErr w:type="gramEnd"/>
      <w:r>
        <w:t>p. 416)</w:t>
      </w:r>
    </w:p>
    <w:p w:rsidR="008B7CE2" w:rsidRDefault="008B7CE2" w:rsidP="008B7CE2">
      <w:r w:rsidRPr="009532CF">
        <w:rPr>
          <w:b/>
        </w:rPr>
        <w:t>I can demonstrate to what extent European states begin to catch up with characteristics of effective states in various Asian societies</w:t>
      </w:r>
      <w:r>
        <w:t>? (pg. 417)</w:t>
      </w:r>
    </w:p>
    <w:p w:rsidR="008B7CE2" w:rsidRDefault="008B7CE2" w:rsidP="008B7CE2">
      <w:r>
        <w:t xml:space="preserve"> I can explain how Absolute Monarchies gained power in Europe: (pg. 417-418)</w:t>
      </w:r>
    </w:p>
    <w:p w:rsidR="00DA57A4" w:rsidRDefault="00DA57A4" w:rsidP="008B7CE2"/>
    <w:p w:rsidR="008B7CE2" w:rsidRDefault="008B7CE2" w:rsidP="008B7CE2">
      <w:r>
        <w:t>I can explain how King Louis XIV used a new bureaucratic structure to control the economy France:                                                        (pg. 419)</w:t>
      </w:r>
    </w:p>
    <w:p w:rsidR="008B7CE2" w:rsidRDefault="008B7CE2" w:rsidP="008B7CE2">
      <w:r w:rsidRPr="009532CF">
        <w:rPr>
          <w:b/>
          <w:i/>
        </w:rPr>
        <w:t>Parliamentary Monarch</w:t>
      </w:r>
      <w:r>
        <w:t>: (pg. 419)</w:t>
      </w:r>
    </w:p>
    <w:p w:rsidR="008B7CE2" w:rsidRDefault="008B7CE2" w:rsidP="008B7CE2">
      <w:r>
        <w:t xml:space="preserve"> I can explain how the rise of Nation-States kept the west politically divided: (pg. 419)</w:t>
      </w:r>
    </w:p>
    <w:p w:rsidR="008B7CE2" w:rsidRDefault="008B7CE2" w:rsidP="008B7CE2">
      <w:r w:rsidRPr="009532CF">
        <w:rPr>
          <w:b/>
          <w:i/>
        </w:rPr>
        <w:t>I can explain how the pace of change in Europe accelerated by the 18th century</w:t>
      </w:r>
      <w:r>
        <w:t>: (pg. 420)</w:t>
      </w:r>
    </w:p>
    <w:p w:rsidR="008B7CE2" w:rsidRDefault="008B7CE2" w:rsidP="008B7CE2">
      <w:r>
        <w:t>I can explain how the Political Patterns changed: (pg. 420)</w:t>
      </w:r>
    </w:p>
    <w:p w:rsidR="008B7CE2" w:rsidRDefault="009532CF" w:rsidP="008B7CE2">
      <w:r>
        <w:t xml:space="preserve">I can explain the importance of </w:t>
      </w:r>
      <w:r w:rsidR="008B7CE2">
        <w:t>Fredrick the Great</w:t>
      </w:r>
      <w:r>
        <w:t>: (pg. 420)</w:t>
      </w:r>
    </w:p>
    <w:p w:rsidR="008B7CE2" w:rsidRDefault="008B7CE2" w:rsidP="008B7CE2">
      <w:r>
        <w:t>I can give three examples of how the Enlightenment changed popular culture:</w:t>
      </w:r>
      <w:r w:rsidR="009532CF">
        <w:t xml:space="preserve"> (pg. 420)</w:t>
      </w:r>
    </w:p>
    <w:p w:rsidR="008B7CE2" w:rsidRPr="009532CF" w:rsidRDefault="008B7CE2" w:rsidP="008B7CE2">
      <w:pPr>
        <w:rPr>
          <w:b/>
          <w:i/>
        </w:rPr>
      </w:pPr>
      <w:r w:rsidRPr="009532CF">
        <w:rPr>
          <w:b/>
          <w:i/>
        </w:rPr>
        <w:t>-Adam Smith</w:t>
      </w:r>
      <w:r w:rsidRPr="009532CF">
        <w:rPr>
          <w:b/>
          <w:i/>
        </w:rPr>
        <w:tab/>
      </w:r>
      <w:r w:rsidRPr="009532CF">
        <w:rPr>
          <w:b/>
          <w:i/>
        </w:rPr>
        <w:tab/>
      </w:r>
      <w:r w:rsidRPr="009532CF">
        <w:rPr>
          <w:b/>
          <w:i/>
        </w:rPr>
        <w:tab/>
      </w:r>
      <w:r w:rsidRPr="009532CF">
        <w:rPr>
          <w:b/>
          <w:i/>
        </w:rPr>
        <w:tab/>
      </w:r>
      <w:r w:rsidRPr="009532CF">
        <w:rPr>
          <w:b/>
          <w:i/>
        </w:rPr>
        <w:tab/>
      </w:r>
      <w:r w:rsidRPr="009532CF">
        <w:rPr>
          <w:b/>
          <w:i/>
        </w:rPr>
        <w:tab/>
        <w:t>-Denis Diderot</w:t>
      </w:r>
    </w:p>
    <w:p w:rsidR="008B7CE2" w:rsidRPr="009532CF" w:rsidRDefault="008B7CE2" w:rsidP="008B7CE2">
      <w:pPr>
        <w:rPr>
          <w:b/>
          <w:i/>
        </w:rPr>
      </w:pPr>
      <w:r w:rsidRPr="009532CF">
        <w:rPr>
          <w:b/>
          <w:i/>
        </w:rPr>
        <w:t>- Mary Wollstonecraft</w:t>
      </w:r>
    </w:p>
    <w:p w:rsidR="008B7CE2" w:rsidRDefault="008B7CE2" w:rsidP="008B7CE2">
      <w:r w:rsidRPr="009532CF">
        <w:rPr>
          <w:b/>
        </w:rPr>
        <w:t>I can give two examples of how there was an ongoing change in commerce and manufacturing</w:t>
      </w:r>
      <w:r>
        <w:t>: (pg.422)</w:t>
      </w:r>
    </w:p>
    <w:p w:rsidR="008B7CE2" w:rsidRDefault="008B7CE2" w:rsidP="008B7CE2">
      <w:r>
        <w:t>-</w:t>
      </w:r>
      <w:r w:rsidRPr="009532CF">
        <w:rPr>
          <w:b/>
          <w:i/>
        </w:rPr>
        <w:t>Mass Consumerism</w:t>
      </w:r>
      <w:r>
        <w:t xml:space="preserve"> </w:t>
      </w:r>
    </w:p>
    <w:p w:rsidR="00DA57A4" w:rsidRDefault="00DA57A4" w:rsidP="008B7CE2"/>
    <w:p w:rsidR="008B7CE2" w:rsidRDefault="008B7CE2" w:rsidP="008B7CE2">
      <w:r>
        <w:t>-I can describe the new innovations that created instability by the 18th century: (pg. 423)</w:t>
      </w:r>
    </w:p>
    <w:p w:rsidR="00DB098C" w:rsidRDefault="008B7CE2" w:rsidP="008B7CE2">
      <w:r>
        <w:t>-</w:t>
      </w:r>
      <w:r w:rsidRPr="009532CF">
        <w:rPr>
          <w:b/>
          <w:i/>
        </w:rPr>
        <w:t>Proto-Globalization</w:t>
      </w:r>
    </w:p>
    <w:p w:rsidR="008B7CE2" w:rsidRDefault="008B7CE2" w:rsidP="008B7CE2"/>
    <w:sectPr w:rsidR="008B7CE2" w:rsidSect="003D6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8C"/>
    <w:rsid w:val="00067CA4"/>
    <w:rsid w:val="00141849"/>
    <w:rsid w:val="00166F33"/>
    <w:rsid w:val="00387B52"/>
    <w:rsid w:val="003D6AD2"/>
    <w:rsid w:val="00836613"/>
    <w:rsid w:val="008B7CE2"/>
    <w:rsid w:val="008E463B"/>
    <w:rsid w:val="008F677A"/>
    <w:rsid w:val="009532CF"/>
    <w:rsid w:val="00D71571"/>
    <w:rsid w:val="00DA57A4"/>
    <w:rsid w:val="00DB098C"/>
    <w:rsid w:val="00E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2015-11-30T19:54:00Z</dcterms:created>
  <dcterms:modified xsi:type="dcterms:W3CDTF">2015-11-30T19:54:00Z</dcterms:modified>
</cp:coreProperties>
</file>