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59" w:rsidRDefault="0021114D">
      <w:bookmarkStart w:id="0" w:name="_GoBack"/>
      <w:bookmarkEnd w:id="0"/>
      <w:r>
        <w:t>THE RISE AND FALL OF THE MONGOLS</w:t>
      </w:r>
    </w:p>
    <w:p w:rsidR="0021114D" w:rsidRDefault="0021114D">
      <w:r>
        <w:t xml:space="preserve">I can describe and the Northern </w:t>
      </w:r>
      <w:r w:rsidRPr="0021114D">
        <w:rPr>
          <w:i/>
        </w:rPr>
        <w:t>Steppe</w:t>
      </w:r>
      <w:r>
        <w:t xml:space="preserve"> where the Mongols were from: (pg.210)</w:t>
      </w:r>
    </w:p>
    <w:p w:rsidR="0021114D" w:rsidRDefault="0021114D">
      <w:pPr>
        <w:rPr>
          <w:i/>
        </w:rPr>
      </w:pPr>
      <w:r>
        <w:tab/>
      </w:r>
      <w:r w:rsidRPr="0021114D">
        <w:rPr>
          <w:i/>
        </w:rPr>
        <w:t>Yurts:</w:t>
      </w:r>
    </w:p>
    <w:p w:rsidR="0021114D" w:rsidRDefault="0021114D">
      <w:r>
        <w:t>I can describe the political organization of the Mongols prior to Genghis Khan: (pg.210)</w:t>
      </w:r>
    </w:p>
    <w:p w:rsidR="0021114D" w:rsidRDefault="0021114D"/>
    <w:p w:rsidR="0021114D" w:rsidRDefault="0021114D">
      <w:r>
        <w:t xml:space="preserve">I can describe the personality of Genghis Khan and how he came </w:t>
      </w:r>
      <w:r w:rsidR="00452167">
        <w:t>to power</w:t>
      </w:r>
      <w:r>
        <w:t>: (pg.211)</w:t>
      </w:r>
    </w:p>
    <w:p w:rsidR="00452167" w:rsidRDefault="00452167"/>
    <w:p w:rsidR="00452167" w:rsidRDefault="00452167">
      <w:r>
        <w:t>I can list and describe the importance of the three large nomadic groups who moved during the Post-Classical Time Period: (pg. 211)</w:t>
      </w:r>
    </w:p>
    <w:p w:rsidR="00452167" w:rsidRDefault="00452167">
      <w:r>
        <w:tab/>
        <w:t>1.-</w:t>
      </w:r>
    </w:p>
    <w:p w:rsidR="00452167" w:rsidRDefault="00452167">
      <w:r>
        <w:tab/>
        <w:t>2.-</w:t>
      </w:r>
    </w:p>
    <w:p w:rsidR="00452167" w:rsidRDefault="00452167">
      <w:r>
        <w:tab/>
        <w:t>3.-</w:t>
      </w:r>
    </w:p>
    <w:p w:rsidR="00452167" w:rsidRDefault="00452167">
      <w:r>
        <w:t>I can explain how the military was organized under Genghis Khan and the role his family members played: (pg.212)</w:t>
      </w:r>
    </w:p>
    <w:p w:rsidR="00452167" w:rsidRDefault="00452167"/>
    <w:p w:rsidR="0068067A" w:rsidRDefault="0068067A">
      <w:r>
        <w:t>I can list in order the areas that Genghis Khan conquered before his death: (pg. 212)</w:t>
      </w:r>
    </w:p>
    <w:p w:rsidR="0068067A" w:rsidRDefault="0068067A"/>
    <w:p w:rsidR="00452167" w:rsidRDefault="0068067A">
      <w:r>
        <w:t xml:space="preserve">I can list the military technologies and tactics that the Mongols used during their fighting campaigns:  (pg.212) </w:t>
      </w:r>
    </w:p>
    <w:p w:rsidR="00452167" w:rsidRDefault="00452167"/>
    <w:p w:rsidR="0068067A" w:rsidRDefault="0068067A">
      <w:r>
        <w:t>I can describe the Mongol Empire after the death of Genghis Khan: (pg.213)</w:t>
      </w:r>
    </w:p>
    <w:p w:rsidR="0068067A" w:rsidRDefault="0068067A"/>
    <w:p w:rsidR="0068067A" w:rsidRDefault="0068067A">
      <w:r>
        <w:t>I can list the names and describe the four regions of the empire: (pg. 213)</w:t>
      </w:r>
    </w:p>
    <w:p w:rsidR="0068067A" w:rsidRDefault="0068067A">
      <w:r>
        <w:t xml:space="preserve"> </w:t>
      </w:r>
      <w:r>
        <w:tab/>
        <w:t>1.-</w:t>
      </w:r>
    </w:p>
    <w:p w:rsidR="0068067A" w:rsidRDefault="0068067A" w:rsidP="0068067A">
      <w:pPr>
        <w:ind w:firstLine="720"/>
      </w:pPr>
      <w:r>
        <w:t>2.-</w:t>
      </w:r>
    </w:p>
    <w:p w:rsidR="0068067A" w:rsidRDefault="0068067A" w:rsidP="0068067A">
      <w:pPr>
        <w:ind w:firstLine="720"/>
      </w:pPr>
      <w:r>
        <w:t>3.-</w:t>
      </w:r>
    </w:p>
    <w:p w:rsidR="0068067A" w:rsidRDefault="0068067A" w:rsidP="0068067A">
      <w:pPr>
        <w:ind w:firstLine="720"/>
      </w:pPr>
      <w:r>
        <w:t>4.-</w:t>
      </w:r>
    </w:p>
    <w:p w:rsidR="0068067A" w:rsidRDefault="0068067A" w:rsidP="0068067A"/>
    <w:p w:rsidR="0068067A" w:rsidRDefault="0068067A" w:rsidP="0068067A">
      <w:r>
        <w:t xml:space="preserve">I can explain the significance of the following Mongol leaders:  </w:t>
      </w:r>
      <w:proofErr w:type="spellStart"/>
      <w:r>
        <w:t>Kubilai</w:t>
      </w:r>
      <w:proofErr w:type="spellEnd"/>
      <w:r>
        <w:t xml:space="preserve"> Khan, </w:t>
      </w:r>
      <w:proofErr w:type="spellStart"/>
      <w:r>
        <w:t>Timur</w:t>
      </w:r>
      <w:proofErr w:type="spellEnd"/>
      <w:r>
        <w:t xml:space="preserve"> (Tamerlane):</w:t>
      </w:r>
    </w:p>
    <w:p w:rsidR="0068067A" w:rsidRDefault="0068067A" w:rsidP="0068067A"/>
    <w:p w:rsidR="00871C58" w:rsidRDefault="00871C58" w:rsidP="0068067A">
      <w:r>
        <w:t>I can explain what made Mongol expansion possible: (pg.214)</w:t>
      </w:r>
    </w:p>
    <w:p w:rsidR="00871C58" w:rsidRDefault="00871C58" w:rsidP="0068067A">
      <w:r>
        <w:lastRenderedPageBreak/>
        <w:t xml:space="preserve">I can give three reasons why the Empire </w:t>
      </w:r>
      <w:r w:rsidR="00D812FD">
        <w:t>Fragmented</w:t>
      </w:r>
      <w:r>
        <w:t>: (pg. 215)</w:t>
      </w:r>
    </w:p>
    <w:p w:rsidR="00871C58" w:rsidRDefault="00871C58" w:rsidP="0068067A"/>
    <w:p w:rsidR="00871C58" w:rsidRDefault="003828A7" w:rsidP="0068067A">
      <w:r>
        <w:t xml:space="preserve">I can list and explain three major impacts the Mongols had on the rest of the world: (pg.216) </w:t>
      </w:r>
    </w:p>
    <w:p w:rsidR="003828A7" w:rsidRDefault="003828A7" w:rsidP="0068067A">
      <w:r>
        <w:tab/>
        <w:t>1.-</w:t>
      </w:r>
    </w:p>
    <w:p w:rsidR="003828A7" w:rsidRDefault="003828A7" w:rsidP="0068067A">
      <w:r>
        <w:tab/>
        <w:t>2-</w:t>
      </w:r>
    </w:p>
    <w:p w:rsidR="003828A7" w:rsidRDefault="003828A7" w:rsidP="0068067A">
      <w:r>
        <w:tab/>
        <w:t>3-</w:t>
      </w:r>
    </w:p>
    <w:p w:rsidR="003828A7" w:rsidRDefault="003828A7" w:rsidP="0068067A">
      <w:proofErr w:type="spellStart"/>
      <w:r w:rsidRPr="003828A7">
        <w:rPr>
          <w:i/>
        </w:rPr>
        <w:t>Pax</w:t>
      </w:r>
      <w:proofErr w:type="spellEnd"/>
      <w:r w:rsidRPr="003828A7">
        <w:rPr>
          <w:i/>
        </w:rPr>
        <w:t xml:space="preserve"> </w:t>
      </w:r>
      <w:proofErr w:type="spellStart"/>
      <w:r w:rsidRPr="003828A7">
        <w:rPr>
          <w:i/>
        </w:rPr>
        <w:t>Mongolica</w:t>
      </w:r>
      <w:proofErr w:type="spellEnd"/>
      <w:r>
        <w:rPr>
          <w:i/>
        </w:rPr>
        <w:t>-</w:t>
      </w:r>
    </w:p>
    <w:p w:rsidR="00085DB5" w:rsidRDefault="00085DB5" w:rsidP="0068067A">
      <w:r>
        <w:t>I can give an example of the tension between Mongols and the Muslim beliefs: (pg. 216)</w:t>
      </w:r>
    </w:p>
    <w:p w:rsidR="00085DB5" w:rsidRDefault="00085DB5" w:rsidP="0068067A">
      <w:r>
        <w:t xml:space="preserve">I can explain how the tension between Islam and the Mongols was finally relieved and two ways how Islam </w:t>
      </w:r>
      <w:proofErr w:type="spellStart"/>
      <w:r>
        <w:t>civiolized</w:t>
      </w:r>
      <w:proofErr w:type="spellEnd"/>
      <w:r>
        <w:t xml:space="preserve"> the Mongols: (pg. 216-217)</w:t>
      </w:r>
    </w:p>
    <w:p w:rsidR="00085DB5" w:rsidRDefault="00085DB5" w:rsidP="0068067A"/>
    <w:p w:rsidR="00085DB5" w:rsidRDefault="00085DB5" w:rsidP="0068067A">
      <w:r>
        <w:t xml:space="preserve">I can give three examples of how </w:t>
      </w:r>
      <w:proofErr w:type="spellStart"/>
      <w:r>
        <w:t>Timur</w:t>
      </w:r>
      <w:proofErr w:type="spellEnd"/>
      <w:r w:rsidR="00841346">
        <w:t xml:space="preserve"> </w:t>
      </w:r>
      <w:r>
        <w:t>(Tamerlane) effected</w:t>
      </w:r>
      <w:r w:rsidR="00841346">
        <w:t xml:space="preserve"> on the Mongol Empire: (pg.217)</w:t>
      </w:r>
    </w:p>
    <w:p w:rsidR="00841346" w:rsidRDefault="00841346" w:rsidP="0068067A"/>
    <w:p w:rsidR="00841346" w:rsidRDefault="00D812FD" w:rsidP="0068067A">
      <w:r>
        <w:t>I can explain the Mongol impact on Russia: (pg.217)</w:t>
      </w:r>
    </w:p>
    <w:p w:rsidR="00D812FD" w:rsidRDefault="00D812FD" w:rsidP="0068067A"/>
    <w:p w:rsidR="007129EE" w:rsidRDefault="00D812FD" w:rsidP="0068067A">
      <w:r>
        <w:t xml:space="preserve">I can explain who the </w:t>
      </w:r>
      <w:r w:rsidR="007129EE">
        <w:t>Mongols attacked in China and why they attacked: (pg. 218)</w:t>
      </w:r>
    </w:p>
    <w:p w:rsidR="007129EE" w:rsidRDefault="007129EE" w:rsidP="0068067A"/>
    <w:p w:rsidR="007129EE" w:rsidRDefault="007129EE" w:rsidP="0068067A">
      <w:r>
        <w:t>I can explain why the Mongol attacks on Southeast Asia and Japan failed: (pg. 219)</w:t>
      </w:r>
    </w:p>
    <w:p w:rsidR="007129EE" w:rsidRDefault="007129EE" w:rsidP="0068067A">
      <w:r>
        <w:t>I can explain how the Mongols were viewed by the Chinese: (pg. 219)</w:t>
      </w:r>
    </w:p>
    <w:p w:rsidR="007129EE" w:rsidRDefault="007129EE" w:rsidP="0068067A"/>
    <w:p w:rsidR="007129EE" w:rsidRDefault="007129EE" w:rsidP="0068067A">
      <w:r>
        <w:t>I can give three examples of how the Mongols changed the political organization in China: (pg. 219)</w:t>
      </w:r>
    </w:p>
    <w:p w:rsidR="00D812FD" w:rsidRDefault="007129EE" w:rsidP="0068067A">
      <w:r>
        <w:t xml:space="preserve"> </w:t>
      </w:r>
    </w:p>
    <w:p w:rsidR="007129EE" w:rsidRDefault="007129EE" w:rsidP="0068067A">
      <w:r>
        <w:t xml:space="preserve">I can give three examples of how </w:t>
      </w:r>
      <w:proofErr w:type="spellStart"/>
      <w:r>
        <w:t>Kubilai</w:t>
      </w:r>
      <w:proofErr w:type="spellEnd"/>
      <w:r>
        <w:t xml:space="preserve"> Khan </w:t>
      </w:r>
      <w:r w:rsidR="00F01C4B">
        <w:t>affected the social structure in China: (pg. 219)</w:t>
      </w:r>
    </w:p>
    <w:p w:rsidR="00F01C4B" w:rsidRDefault="00F01C4B" w:rsidP="0068067A"/>
    <w:p w:rsidR="00F01C4B" w:rsidRDefault="00F01C4B" w:rsidP="0068067A">
      <w:r>
        <w:t xml:space="preserve">I can describe how </w:t>
      </w:r>
      <w:proofErr w:type="spellStart"/>
      <w:r>
        <w:t>Kubilai</w:t>
      </w:r>
      <w:proofErr w:type="spellEnd"/>
      <w:r>
        <w:t xml:space="preserve"> Khan adopted some Chinese customs: (pg. 219)</w:t>
      </w:r>
    </w:p>
    <w:p w:rsidR="00F01C4B" w:rsidRDefault="00F01C4B" w:rsidP="0068067A">
      <w:r>
        <w:t>I can give three reasons for the decline of the Yuan: (pg. 220)</w:t>
      </w:r>
    </w:p>
    <w:p w:rsidR="00F01C4B" w:rsidRDefault="00F01C4B" w:rsidP="00F01C4B">
      <w:pPr>
        <w:tabs>
          <w:tab w:val="left" w:pos="4725"/>
        </w:tabs>
      </w:pPr>
    </w:p>
    <w:p w:rsidR="00F01C4B" w:rsidRDefault="00F01C4B" w:rsidP="00F01C4B">
      <w:pPr>
        <w:tabs>
          <w:tab w:val="left" w:pos="4725"/>
        </w:tabs>
      </w:pPr>
      <w:r>
        <w:t>I can compare the customs and attitudes of Mongol and Chinese Women: (pg. 220)</w:t>
      </w:r>
    </w:p>
    <w:p w:rsidR="003828A7" w:rsidRPr="0021114D" w:rsidRDefault="00F01C4B" w:rsidP="0068067A">
      <w:r>
        <w:t>I can explain the attitude of the Ming rulers towards the Mongols: (pg. 221)</w:t>
      </w:r>
    </w:p>
    <w:sectPr w:rsidR="003828A7" w:rsidRPr="0021114D" w:rsidSect="00680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4D"/>
    <w:rsid w:val="00085DB5"/>
    <w:rsid w:val="0021114D"/>
    <w:rsid w:val="003828A7"/>
    <w:rsid w:val="00452167"/>
    <w:rsid w:val="00532559"/>
    <w:rsid w:val="0068067A"/>
    <w:rsid w:val="007129EE"/>
    <w:rsid w:val="00841346"/>
    <w:rsid w:val="00871C58"/>
    <w:rsid w:val="00BB6807"/>
    <w:rsid w:val="00D812FD"/>
    <w:rsid w:val="00EC40E4"/>
    <w:rsid w:val="00F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2015-11-04T13:33:00Z</cp:lastPrinted>
  <dcterms:created xsi:type="dcterms:W3CDTF">2015-11-06T16:27:00Z</dcterms:created>
  <dcterms:modified xsi:type="dcterms:W3CDTF">2015-11-06T16:27:00Z</dcterms:modified>
</cp:coreProperties>
</file>