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14" w:rsidRDefault="00934D41">
      <w:r>
        <w:t>Create a Political C</w:t>
      </w:r>
      <w:r w:rsidR="00A37E57">
        <w:t>artoon depicting the situation between the Natives and the Europeans.</w:t>
      </w:r>
    </w:p>
    <w:p w:rsidR="00A37E57" w:rsidRDefault="00A37E57">
      <w:r>
        <w:t xml:space="preserve">- Helpful topics: Motivation, Conquest Paths, </w:t>
      </w:r>
      <w:proofErr w:type="spellStart"/>
      <w:r>
        <w:t>Encomienda</w:t>
      </w:r>
      <w:proofErr w:type="spellEnd"/>
      <w:r>
        <w:t xml:space="preserve"> System, Conquerors Mentality, Morality of conquest</w:t>
      </w:r>
    </w:p>
    <w:p w:rsidR="00A37E57" w:rsidRDefault="00A37E57">
      <w:r>
        <w:t xml:space="preserve">-You can take </w:t>
      </w:r>
      <w:r>
        <w:rPr>
          <w:b/>
        </w:rPr>
        <w:t>ANY</w:t>
      </w:r>
      <w:r>
        <w:t xml:space="preserve"> Point of View as long as you support it with evidence from the text.</w:t>
      </w:r>
    </w:p>
    <w:p w:rsidR="00A37E57" w:rsidRDefault="00A37E57">
      <w:r>
        <w:t>-Political Cartoon must include:</w:t>
      </w:r>
    </w:p>
    <w:p w:rsidR="00A37E57" w:rsidRDefault="00A37E57">
      <w:r>
        <w:tab/>
        <w:t>-Images (No Stick Figures)</w:t>
      </w:r>
    </w:p>
    <w:p w:rsidR="00A37E57" w:rsidRDefault="00A37E57">
      <w:r>
        <w:tab/>
        <w:t>-Words/Dialogue</w:t>
      </w:r>
    </w:p>
    <w:p w:rsidR="00A37E57" w:rsidRDefault="00A37E57">
      <w:r>
        <w:tab/>
        <w:t>- Color (Optional)</w:t>
      </w:r>
    </w:p>
    <w:p w:rsidR="00A37E57" w:rsidRDefault="00934D41">
      <w:r>
        <w:t>Use rest of Paper to complete Drawing.</w:t>
      </w:r>
    </w:p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>
      <w:r>
        <w:rPr>
          <w:noProof/>
        </w:rPr>
        <w:lastRenderedPageBreak/>
        <w:drawing>
          <wp:inline distT="0" distB="0" distL="0" distR="0" wp14:anchorId="0B836A2D" wp14:editId="3A408B81">
            <wp:extent cx="2486025" cy="3501444"/>
            <wp:effectExtent l="0" t="0" r="0" b="3810"/>
            <wp:docPr id="1" name="Picture 1" descr="http://www.toonpool.com/user/70280/files/conquistador_193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onpool.com/user/70280/files/conquistador_19322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0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FFB04E" wp14:editId="67EDAE8A">
            <wp:extent cx="2400300" cy="3495675"/>
            <wp:effectExtent l="0" t="0" r="0" b="0"/>
            <wp:docPr id="2" name="Picture 2" descr="Conquistadors cartoons, Conquistadors cartoon, funny, Conquistadors picture, Conquistadors pictures, Conquistadors image, Conquistadors images, Conquistadors illustration, Conquistadors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quistadors cartoons, Conquistadors cartoon, funny, Conquistadors picture, Conquistadors pictures, Conquistadors image, Conquistadors images, Conquistadors illustration, Conquistadors illustra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24" cy="351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1F" w:rsidRDefault="008B471F">
      <w:r>
        <w:rPr>
          <w:noProof/>
        </w:rPr>
        <w:drawing>
          <wp:inline distT="0" distB="0" distL="0" distR="0" wp14:anchorId="5665F195" wp14:editId="4D42771B">
            <wp:extent cx="3810000" cy="2057400"/>
            <wp:effectExtent l="0" t="0" r="0" b="0"/>
            <wp:docPr id="3" name="Picture 3" descr="https://s3.amazonaws.com/lowres.cartoonstock.com/history-colonisation-colonies-imperial_ambition-native_american-indian-cman63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amazonaws.com/lowres.cartoonstock.com/history-colonisation-colonies-imperial_ambition-native_american-indian-cman637_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CB23E6" wp14:editId="23C07E64">
            <wp:extent cx="2247900" cy="2371725"/>
            <wp:effectExtent l="0" t="0" r="0" b="9525"/>
            <wp:docPr id="4" name="Picture 4" descr="https://s-media-cache-ak0.pinimg.com/236x/45/61/c0/4561c02484bf44921df510c7b4956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45/61/c0/4561c02484bf44921df510c7b49561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8B471F" w:rsidRDefault="008B471F"/>
    <w:p w:rsidR="00A37E57" w:rsidRDefault="00A37E57"/>
    <w:p w:rsidR="00A37E57" w:rsidRDefault="00A37E57"/>
    <w:sectPr w:rsidR="00A3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57"/>
    <w:rsid w:val="00124014"/>
    <w:rsid w:val="008B471F"/>
    <w:rsid w:val="00934D41"/>
    <w:rsid w:val="00A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2016-01-05T14:27:00Z</dcterms:created>
  <dcterms:modified xsi:type="dcterms:W3CDTF">2016-01-05T14:27:00Z</dcterms:modified>
</cp:coreProperties>
</file>