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45CAD" w14:textId="77777777" w:rsidR="005975B1" w:rsidRDefault="003C6106">
      <w:bookmarkStart w:id="0" w:name="_GoBack"/>
      <w:bookmarkEnd w:id="0"/>
      <w:r>
        <w:t>Name__________________________________________________Period_______________Date___________________</w:t>
      </w:r>
    </w:p>
    <w:p w14:paraId="19C44BF1" w14:textId="77777777" w:rsidR="003C6106" w:rsidRDefault="00326B14" w:rsidP="003C6106">
      <w:pPr>
        <w:jc w:val="center"/>
      </w:pPr>
      <w:r>
        <w:t>Chapter 19</w:t>
      </w:r>
      <w:r w:rsidR="003C6106">
        <w:t xml:space="preserve"> – </w:t>
      </w:r>
      <w:r w:rsidR="008C373D">
        <w:t>Empires in Collision – Europe, the Middle East, and East Asia</w:t>
      </w:r>
      <w:r w:rsidR="003C6106">
        <w:t xml:space="preserve"> – LEARNING TARGETS</w:t>
      </w:r>
    </w:p>
    <w:p w14:paraId="1AA21007" w14:textId="77777777" w:rsidR="00D0612C" w:rsidRDefault="00D0612C" w:rsidP="003C6106">
      <w:r>
        <w:t>By the end of the chapter the student will be able to…</w:t>
      </w:r>
    </w:p>
    <w:p w14:paraId="564DAE37" w14:textId="77777777" w:rsidR="00326B14" w:rsidRDefault="00326B14" w:rsidP="00D0612C">
      <w:pPr>
        <w:pStyle w:val="ListParagraph"/>
        <w:numPr>
          <w:ilvl w:val="0"/>
          <w:numId w:val="1"/>
        </w:numPr>
      </w:pPr>
      <w:r>
        <w:t>Increase awareness of the refocusing of racism in the 19</w:t>
      </w:r>
      <w:r w:rsidRPr="00326B14">
        <w:rPr>
          <w:vertAlign w:val="superscript"/>
        </w:rPr>
        <w:t>th</w:t>
      </w:r>
      <w:r>
        <w:t xml:space="preserve"> century West.</w:t>
      </w:r>
    </w:p>
    <w:p w14:paraId="7D214D5E" w14:textId="77777777" w:rsidR="00D0612C" w:rsidRDefault="00326B14" w:rsidP="00D0612C">
      <w:pPr>
        <w:pStyle w:val="ListParagraph"/>
        <w:numPr>
          <w:ilvl w:val="0"/>
          <w:numId w:val="1"/>
        </w:numPr>
      </w:pPr>
      <w:r>
        <w:t xml:space="preserve">Examine the effects the Western dominance in the empires of Asia. </w:t>
      </w:r>
    </w:p>
    <w:p w14:paraId="01A203BE" w14:textId="77777777" w:rsidR="00D0612C" w:rsidRDefault="00326B14" w:rsidP="003C6106">
      <w:pPr>
        <w:pStyle w:val="ListParagraph"/>
        <w:numPr>
          <w:ilvl w:val="0"/>
          <w:numId w:val="1"/>
        </w:numPr>
      </w:pPr>
      <w:r>
        <w:t>Explore the reasons behind the collapse of the Chinese and Ottoman empires.</w:t>
      </w:r>
    </w:p>
    <w:p w14:paraId="3F76356A" w14:textId="77777777" w:rsidR="00E05FF3" w:rsidRDefault="00326B14" w:rsidP="00E05FF3">
      <w:pPr>
        <w:pStyle w:val="ListParagraph"/>
        <w:numPr>
          <w:ilvl w:val="0"/>
          <w:numId w:val="1"/>
        </w:numPr>
      </w:pPr>
      <w:r>
        <w:t xml:space="preserve">Investigate the reasons for Japan’s rise to position as an industrial superpower and to compare Japan’s experience with that of China. </w:t>
      </w:r>
    </w:p>
    <w:p w14:paraId="34EBEF7D" w14:textId="77777777" w:rsidR="00F97F8F" w:rsidRDefault="00F97F8F" w:rsidP="00F97F8F"/>
    <w:p w14:paraId="5A4F5464" w14:textId="77777777" w:rsidR="00E05FF3" w:rsidRPr="00A14D60" w:rsidRDefault="008C373D" w:rsidP="00F97F8F">
      <w:pPr>
        <w:spacing w:line="480" w:lineRule="auto"/>
        <w:rPr>
          <w:u w:val="single"/>
        </w:rPr>
      </w:pPr>
      <w:r>
        <w:rPr>
          <w:u w:val="single"/>
        </w:rPr>
        <w:t>Reversal of Fortune:</w:t>
      </w:r>
      <w:r w:rsidR="00B50283">
        <w:rPr>
          <w:u w:val="single"/>
        </w:rPr>
        <w:t xml:space="preserve"> China’s Century of Crisis p.833</w:t>
      </w:r>
      <w:r>
        <w:rPr>
          <w:u w:val="single"/>
        </w:rPr>
        <w:t xml:space="preserve"> </w:t>
      </w:r>
      <w:r w:rsidR="00E05FF3" w:rsidRPr="00A14D60">
        <w:rPr>
          <w:u w:val="single"/>
        </w:rPr>
        <w:t>-</w:t>
      </w:r>
      <w:r>
        <w:rPr>
          <w:u w:val="single"/>
        </w:rPr>
        <w:t xml:space="preserve"> 844</w:t>
      </w:r>
    </w:p>
    <w:p w14:paraId="30657332" w14:textId="77777777" w:rsidR="00F97F8F" w:rsidRDefault="00E33C5A" w:rsidP="00F97F8F">
      <w:pPr>
        <w:pStyle w:val="ListParagraph"/>
        <w:numPr>
          <w:ilvl w:val="0"/>
          <w:numId w:val="2"/>
        </w:numPr>
        <w:spacing w:line="600" w:lineRule="auto"/>
      </w:pPr>
      <w:r>
        <w:t>Explain the Opium Wars effects on China</w:t>
      </w:r>
      <w:r w:rsidR="00E05FF3">
        <w:t>.</w:t>
      </w:r>
    </w:p>
    <w:p w14:paraId="3F010A19" w14:textId="77777777" w:rsidR="00B620E3" w:rsidRDefault="00E33C5A" w:rsidP="00F97F8F">
      <w:pPr>
        <w:pStyle w:val="ListParagraph"/>
        <w:numPr>
          <w:ilvl w:val="0"/>
          <w:numId w:val="2"/>
        </w:numPr>
        <w:spacing w:line="600" w:lineRule="auto"/>
      </w:pPr>
      <w:r>
        <w:t xml:space="preserve">Compare how Asia, the Middle East, Africa, and Latin America dealt with imperialism. </w:t>
      </w:r>
    </w:p>
    <w:p w14:paraId="25ED3F1E" w14:textId="77777777" w:rsidR="00B620E3" w:rsidRDefault="00BF6ED1" w:rsidP="00F97F8F">
      <w:pPr>
        <w:pStyle w:val="ListParagraph"/>
        <w:numPr>
          <w:ilvl w:val="0"/>
          <w:numId w:val="2"/>
        </w:numPr>
        <w:spacing w:line="600" w:lineRule="auto"/>
      </w:pPr>
      <w:r>
        <w:t xml:space="preserve">List and explain the reasons </w:t>
      </w:r>
      <w:r w:rsidR="00B620E3">
        <w:t>for China’s crisis.</w:t>
      </w:r>
    </w:p>
    <w:p w14:paraId="199B3A2B" w14:textId="77777777" w:rsidR="00B620E3" w:rsidRDefault="00B620E3" w:rsidP="00F97F8F">
      <w:pPr>
        <w:pStyle w:val="ListParagraph"/>
        <w:numPr>
          <w:ilvl w:val="0"/>
          <w:numId w:val="2"/>
        </w:numPr>
        <w:spacing w:line="600" w:lineRule="auto"/>
      </w:pPr>
      <w:r>
        <w:t xml:space="preserve">Compare the causes and results of the Taiping rebellion to another rebellion from this period of time. </w:t>
      </w:r>
    </w:p>
    <w:p w14:paraId="7313360C" w14:textId="77777777" w:rsidR="00B620E3" w:rsidRDefault="00B620E3" w:rsidP="00F97F8F">
      <w:pPr>
        <w:pStyle w:val="ListParagraph"/>
        <w:numPr>
          <w:ilvl w:val="0"/>
          <w:numId w:val="2"/>
        </w:numPr>
        <w:spacing w:line="600" w:lineRule="auto"/>
      </w:pPr>
      <w:r>
        <w:t xml:space="preserve">Explain the results of the Western pressure on China. </w:t>
      </w:r>
    </w:p>
    <w:p w14:paraId="430D4D91" w14:textId="77777777" w:rsidR="00B620E3" w:rsidRDefault="00B620E3" w:rsidP="00F97F8F">
      <w:pPr>
        <w:pStyle w:val="ListParagraph"/>
        <w:numPr>
          <w:ilvl w:val="0"/>
          <w:numId w:val="2"/>
        </w:numPr>
        <w:spacing w:line="600" w:lineRule="auto"/>
      </w:pPr>
      <w:r>
        <w:t>What strategies did China adopt to confront its various problems?</w:t>
      </w:r>
    </w:p>
    <w:p w14:paraId="70657A08" w14:textId="77777777" w:rsidR="00FE408C" w:rsidRDefault="00FE408C" w:rsidP="00FE408C">
      <w:pPr>
        <w:pStyle w:val="ListParagraph"/>
      </w:pPr>
    </w:p>
    <w:p w14:paraId="00077441" w14:textId="77777777" w:rsidR="008C373D" w:rsidRDefault="00FE408C" w:rsidP="00FE408C">
      <w:pPr>
        <w:rPr>
          <w:i/>
        </w:rPr>
      </w:pPr>
      <w:r w:rsidRPr="00FE408C">
        <w:rPr>
          <w:i/>
        </w:rPr>
        <w:t xml:space="preserve">What is the significance </w:t>
      </w:r>
      <w:proofErr w:type="gramStart"/>
      <w:r w:rsidRPr="00FE408C">
        <w:rPr>
          <w:i/>
        </w:rPr>
        <w:t>of</w:t>
      </w:r>
      <w:r w:rsidR="008C373D">
        <w:rPr>
          <w:i/>
        </w:rPr>
        <w:t>:</w:t>
      </w:r>
      <w:proofErr w:type="gramEnd"/>
      <w:r w:rsidRPr="00FE408C">
        <w:rPr>
          <w:i/>
        </w:rPr>
        <w:t xml:space="preserve"> </w:t>
      </w:r>
    </w:p>
    <w:p w14:paraId="39039218" w14:textId="77777777" w:rsidR="00FE408C" w:rsidRDefault="008C373D" w:rsidP="00FE408C">
      <w:pPr>
        <w:rPr>
          <w:i/>
        </w:rPr>
      </w:pPr>
      <w:r>
        <w:rPr>
          <w:b/>
          <w:i/>
        </w:rPr>
        <w:t xml:space="preserve">Taiping Uprising - </w:t>
      </w:r>
    </w:p>
    <w:p w14:paraId="59086A33" w14:textId="77777777" w:rsidR="008C373D" w:rsidRPr="008C373D" w:rsidRDefault="008C373D" w:rsidP="00FE408C">
      <w:pPr>
        <w:rPr>
          <w:b/>
          <w:i/>
        </w:rPr>
      </w:pPr>
      <w:r w:rsidRPr="008C373D">
        <w:rPr>
          <w:b/>
          <w:i/>
        </w:rPr>
        <w:t>Opium Wars</w:t>
      </w:r>
      <w:r>
        <w:rPr>
          <w:b/>
          <w:i/>
        </w:rPr>
        <w:t xml:space="preserve"> - </w:t>
      </w:r>
    </w:p>
    <w:p w14:paraId="32DF18F2" w14:textId="77777777" w:rsidR="008C373D" w:rsidRDefault="008C373D" w:rsidP="00FE408C">
      <w:pPr>
        <w:rPr>
          <w:b/>
          <w:i/>
        </w:rPr>
      </w:pPr>
      <w:r w:rsidRPr="008C373D">
        <w:rPr>
          <w:b/>
          <w:i/>
        </w:rPr>
        <w:t>Commissioner Lin</w:t>
      </w:r>
      <w:r>
        <w:rPr>
          <w:b/>
          <w:i/>
        </w:rPr>
        <w:t xml:space="preserve"> – </w:t>
      </w:r>
    </w:p>
    <w:p w14:paraId="33CCBD67" w14:textId="77777777" w:rsidR="008C373D" w:rsidRDefault="008C373D" w:rsidP="00FE408C">
      <w:pPr>
        <w:rPr>
          <w:b/>
          <w:i/>
        </w:rPr>
      </w:pPr>
      <w:r>
        <w:rPr>
          <w:b/>
          <w:i/>
        </w:rPr>
        <w:t xml:space="preserve">Unequal treaties – </w:t>
      </w:r>
    </w:p>
    <w:p w14:paraId="508AE8D1" w14:textId="77777777" w:rsidR="008C373D" w:rsidRDefault="008C373D" w:rsidP="00FE408C">
      <w:pPr>
        <w:rPr>
          <w:b/>
          <w:i/>
        </w:rPr>
      </w:pPr>
      <w:r>
        <w:rPr>
          <w:b/>
          <w:i/>
        </w:rPr>
        <w:t xml:space="preserve">Self-strengthening movement – </w:t>
      </w:r>
    </w:p>
    <w:p w14:paraId="7C126FF1" w14:textId="77777777" w:rsidR="008C373D" w:rsidRDefault="008C373D" w:rsidP="00FE408C">
      <w:pPr>
        <w:rPr>
          <w:b/>
          <w:i/>
        </w:rPr>
      </w:pPr>
      <w:r>
        <w:rPr>
          <w:b/>
          <w:i/>
        </w:rPr>
        <w:t xml:space="preserve">Boxer Uprising – </w:t>
      </w:r>
    </w:p>
    <w:p w14:paraId="6A5D5E78" w14:textId="77777777" w:rsidR="008C373D" w:rsidRDefault="008C373D" w:rsidP="00FE408C">
      <w:pPr>
        <w:rPr>
          <w:b/>
          <w:i/>
        </w:rPr>
      </w:pPr>
      <w:r>
        <w:rPr>
          <w:b/>
          <w:i/>
        </w:rPr>
        <w:t xml:space="preserve">Chinese revolution of 1911-1912 – </w:t>
      </w:r>
    </w:p>
    <w:p w14:paraId="1AFE0D6B" w14:textId="77777777" w:rsidR="008C373D" w:rsidRDefault="008C373D" w:rsidP="00FE408C">
      <w:pPr>
        <w:rPr>
          <w:b/>
          <w:i/>
        </w:rPr>
      </w:pPr>
    </w:p>
    <w:p w14:paraId="1F5583F6" w14:textId="77777777" w:rsidR="00F97F8F" w:rsidRDefault="00F97F8F" w:rsidP="00FE408C">
      <w:pPr>
        <w:rPr>
          <w:b/>
          <w:i/>
        </w:rPr>
      </w:pPr>
    </w:p>
    <w:p w14:paraId="2EB42FC9" w14:textId="77777777" w:rsidR="00F97F8F" w:rsidRPr="008C373D" w:rsidRDefault="00F97F8F" w:rsidP="00FE408C">
      <w:pPr>
        <w:rPr>
          <w:b/>
          <w:i/>
        </w:rPr>
      </w:pPr>
    </w:p>
    <w:p w14:paraId="519A0D6E" w14:textId="77777777" w:rsidR="00184076" w:rsidRPr="00A14D60" w:rsidRDefault="008C373D" w:rsidP="00F97F8F">
      <w:pPr>
        <w:spacing w:line="600" w:lineRule="auto"/>
        <w:rPr>
          <w:u w:val="single"/>
        </w:rPr>
      </w:pPr>
      <w:r>
        <w:rPr>
          <w:u w:val="single"/>
        </w:rPr>
        <w:t>The Ottoman Empire and the West in the 19</w:t>
      </w:r>
      <w:r w:rsidRPr="008C373D">
        <w:rPr>
          <w:u w:val="single"/>
          <w:vertAlign w:val="superscript"/>
        </w:rPr>
        <w:t>th</w:t>
      </w:r>
      <w:r>
        <w:rPr>
          <w:u w:val="single"/>
        </w:rPr>
        <w:t xml:space="preserve"> Century</w:t>
      </w:r>
      <w:r w:rsidR="00184076" w:rsidRPr="00A14D60">
        <w:rPr>
          <w:u w:val="single"/>
        </w:rPr>
        <w:t xml:space="preserve"> p.</w:t>
      </w:r>
      <w:r>
        <w:rPr>
          <w:u w:val="single"/>
        </w:rPr>
        <w:t>844</w:t>
      </w:r>
      <w:r w:rsidR="00184076" w:rsidRPr="00A14D60">
        <w:rPr>
          <w:u w:val="single"/>
        </w:rPr>
        <w:t xml:space="preserve"> –</w:t>
      </w:r>
      <w:r>
        <w:rPr>
          <w:u w:val="single"/>
        </w:rPr>
        <w:t xml:space="preserve"> 851</w:t>
      </w:r>
    </w:p>
    <w:p w14:paraId="1E0225E1" w14:textId="77777777" w:rsidR="00A14D60" w:rsidRDefault="00B620E3" w:rsidP="00F97F8F">
      <w:pPr>
        <w:pStyle w:val="ListParagraph"/>
        <w:numPr>
          <w:ilvl w:val="0"/>
          <w:numId w:val="3"/>
        </w:numPr>
        <w:spacing w:line="600" w:lineRule="auto"/>
      </w:pPr>
      <w:r>
        <w:t>What lay behind the decline of the Ottoman Empire in the 19</w:t>
      </w:r>
      <w:r w:rsidRPr="00B620E3">
        <w:rPr>
          <w:vertAlign w:val="superscript"/>
        </w:rPr>
        <w:t>th</w:t>
      </w:r>
      <w:r>
        <w:t xml:space="preserve"> century?</w:t>
      </w:r>
    </w:p>
    <w:p w14:paraId="5373F850" w14:textId="77777777" w:rsidR="00FE408C" w:rsidRDefault="00B620E3" w:rsidP="00F97F8F">
      <w:pPr>
        <w:pStyle w:val="ListParagraph"/>
        <w:numPr>
          <w:ilvl w:val="0"/>
          <w:numId w:val="3"/>
        </w:numPr>
        <w:spacing w:line="600" w:lineRule="auto"/>
      </w:pPr>
      <w:r>
        <w:t>Explain the different ways the Ottoman state responded to its carious problems</w:t>
      </w:r>
      <w:r w:rsidR="00DA24AB">
        <w:t>.</w:t>
      </w:r>
    </w:p>
    <w:p w14:paraId="2309EB28" w14:textId="77777777" w:rsidR="001D6F63" w:rsidRDefault="00DA24AB" w:rsidP="00F97F8F">
      <w:pPr>
        <w:pStyle w:val="ListParagraph"/>
        <w:numPr>
          <w:ilvl w:val="0"/>
          <w:numId w:val="3"/>
        </w:numPr>
        <w:spacing w:line="600" w:lineRule="auto"/>
      </w:pPr>
      <w:r>
        <w:t>Discuss the similarities</w:t>
      </w:r>
      <w:r w:rsidR="00FC3BAB">
        <w:t xml:space="preserve"> and differences</w:t>
      </w:r>
      <w:r>
        <w:t xml:space="preserve"> between China and the Ottoman Empire during this time period. </w:t>
      </w:r>
    </w:p>
    <w:p w14:paraId="4E8F2C0E" w14:textId="77777777" w:rsidR="00FC3BAB" w:rsidRDefault="001D6F63" w:rsidP="00F97F8F">
      <w:pPr>
        <w:pStyle w:val="ListParagraph"/>
        <w:numPr>
          <w:ilvl w:val="0"/>
          <w:numId w:val="3"/>
        </w:numPr>
        <w:spacing w:line="600" w:lineRule="auto"/>
      </w:pPr>
      <w:r>
        <w:t xml:space="preserve">Describe the </w:t>
      </w:r>
      <w:proofErr w:type="spellStart"/>
      <w:r>
        <w:t>Tanzimat</w:t>
      </w:r>
      <w:proofErr w:type="spellEnd"/>
      <w:r>
        <w:t xml:space="preserve"> reforms, what were the goals and what were the outcomes.</w:t>
      </w:r>
    </w:p>
    <w:p w14:paraId="6599FCB6" w14:textId="77777777" w:rsidR="00096E03" w:rsidRDefault="00FE408C" w:rsidP="00FE408C">
      <w:pPr>
        <w:rPr>
          <w:i/>
        </w:rPr>
      </w:pPr>
      <w:r w:rsidRPr="00FE408C">
        <w:rPr>
          <w:i/>
        </w:rPr>
        <w:t xml:space="preserve">What is the significance </w:t>
      </w:r>
      <w:proofErr w:type="gramStart"/>
      <w:r w:rsidRPr="00FE408C">
        <w:rPr>
          <w:i/>
        </w:rPr>
        <w:t>of</w:t>
      </w:r>
      <w:r w:rsidR="00096E03">
        <w:rPr>
          <w:i/>
        </w:rPr>
        <w:t>:</w:t>
      </w:r>
      <w:proofErr w:type="gramEnd"/>
      <w:r w:rsidRPr="00FE408C">
        <w:rPr>
          <w:i/>
        </w:rPr>
        <w:t xml:space="preserve"> </w:t>
      </w:r>
    </w:p>
    <w:p w14:paraId="5F80B3F9" w14:textId="77777777" w:rsidR="00096E03" w:rsidRPr="00096E03" w:rsidRDefault="001D6F63" w:rsidP="00FE408C">
      <w:pPr>
        <w:rPr>
          <w:b/>
          <w:i/>
        </w:rPr>
      </w:pPr>
      <w:r w:rsidRPr="001D6F63">
        <w:rPr>
          <w:b/>
          <w:i/>
        </w:rPr>
        <w:t>“</w:t>
      </w:r>
      <w:proofErr w:type="gramStart"/>
      <w:r w:rsidRPr="001D6F63">
        <w:rPr>
          <w:b/>
          <w:i/>
        </w:rPr>
        <w:t>t</w:t>
      </w:r>
      <w:r w:rsidR="00FE408C" w:rsidRPr="001D6F63">
        <w:rPr>
          <w:b/>
          <w:i/>
        </w:rPr>
        <w:t>he</w:t>
      </w:r>
      <w:proofErr w:type="gramEnd"/>
      <w:r>
        <w:rPr>
          <w:b/>
          <w:i/>
        </w:rPr>
        <w:t xml:space="preserve"> sick man of Europe”</w:t>
      </w:r>
      <w:r w:rsidR="00096E03">
        <w:rPr>
          <w:b/>
          <w:i/>
        </w:rPr>
        <w:t xml:space="preserve"> – </w:t>
      </w:r>
    </w:p>
    <w:p w14:paraId="678539D6" w14:textId="77777777" w:rsidR="00096E03" w:rsidRDefault="00096E03" w:rsidP="00FE408C">
      <w:pPr>
        <w:rPr>
          <w:b/>
        </w:rPr>
      </w:pPr>
      <w:r>
        <w:rPr>
          <w:b/>
        </w:rPr>
        <w:t xml:space="preserve">Young Ottomans – </w:t>
      </w:r>
    </w:p>
    <w:p w14:paraId="7D08B389" w14:textId="77777777" w:rsidR="00096E03" w:rsidRDefault="00096E03" w:rsidP="00FE408C">
      <w:pPr>
        <w:rPr>
          <w:b/>
        </w:rPr>
      </w:pPr>
      <w:r>
        <w:rPr>
          <w:b/>
        </w:rPr>
        <w:t xml:space="preserve">Sultan </w:t>
      </w:r>
      <w:proofErr w:type="spellStart"/>
      <w:r>
        <w:rPr>
          <w:b/>
        </w:rPr>
        <w:t>Abd</w:t>
      </w:r>
      <w:proofErr w:type="spellEnd"/>
      <w:r>
        <w:rPr>
          <w:b/>
        </w:rPr>
        <w:t xml:space="preserve"> Al-Hamid II – </w:t>
      </w:r>
    </w:p>
    <w:p w14:paraId="51DC8515" w14:textId="77777777" w:rsidR="00096E03" w:rsidRPr="00096E03" w:rsidRDefault="00096E03" w:rsidP="00FE408C">
      <w:pPr>
        <w:rPr>
          <w:b/>
        </w:rPr>
      </w:pPr>
      <w:r>
        <w:rPr>
          <w:b/>
        </w:rPr>
        <w:t xml:space="preserve">Informal empires – </w:t>
      </w:r>
    </w:p>
    <w:p w14:paraId="13EA4947" w14:textId="77777777" w:rsidR="00D0612C" w:rsidRPr="00A14D60" w:rsidRDefault="008C373D" w:rsidP="003C6106">
      <w:pPr>
        <w:rPr>
          <w:u w:val="single"/>
        </w:rPr>
      </w:pPr>
      <w:r>
        <w:rPr>
          <w:u w:val="single"/>
        </w:rPr>
        <w:t>The Japanese Difference: The Rise of a New East Asian Power p. 852</w:t>
      </w:r>
      <w:r w:rsidR="001D6F63">
        <w:rPr>
          <w:u w:val="single"/>
        </w:rPr>
        <w:t xml:space="preserve"> – 862</w:t>
      </w:r>
    </w:p>
    <w:p w14:paraId="1E09E9AF" w14:textId="77777777" w:rsidR="00EE4874" w:rsidRDefault="00A967B4" w:rsidP="00F97F8F">
      <w:pPr>
        <w:pStyle w:val="ListParagraph"/>
        <w:numPr>
          <w:ilvl w:val="0"/>
          <w:numId w:val="4"/>
        </w:numPr>
        <w:spacing w:line="600" w:lineRule="auto"/>
      </w:pPr>
      <w:r>
        <w:t>Describe how Japan was forced to open up to more “normal” relations with the world.</w:t>
      </w:r>
    </w:p>
    <w:p w14:paraId="7D569D96" w14:textId="77777777" w:rsidR="00A967B4" w:rsidRDefault="00A967B4" w:rsidP="00F97F8F">
      <w:pPr>
        <w:pStyle w:val="ListParagraph"/>
        <w:numPr>
          <w:ilvl w:val="0"/>
          <w:numId w:val="4"/>
        </w:numPr>
        <w:spacing w:line="600" w:lineRule="auto"/>
      </w:pPr>
      <w:r>
        <w:t>Explain the ways Japan changed during the Tokugawa era.</w:t>
      </w:r>
    </w:p>
    <w:p w14:paraId="7EE87A7A" w14:textId="77777777" w:rsidR="00945F3D" w:rsidRDefault="00945F3D" w:rsidP="00F97F8F">
      <w:pPr>
        <w:pStyle w:val="ListParagraph"/>
        <w:numPr>
          <w:ilvl w:val="0"/>
          <w:numId w:val="4"/>
        </w:numPr>
        <w:spacing w:line="600" w:lineRule="auto"/>
      </w:pPr>
      <w:r>
        <w:t xml:space="preserve">Discuss the American Intrusion of Japan. </w:t>
      </w:r>
    </w:p>
    <w:p w14:paraId="37AF853E" w14:textId="77777777" w:rsidR="00945F3D" w:rsidRDefault="00945F3D" w:rsidP="00F97F8F">
      <w:pPr>
        <w:pStyle w:val="ListParagraph"/>
        <w:numPr>
          <w:ilvl w:val="0"/>
          <w:numId w:val="4"/>
        </w:numPr>
        <w:spacing w:line="600" w:lineRule="auto"/>
      </w:pPr>
      <w:r>
        <w:t>Explain the features of the Meiji Restoration.</w:t>
      </w:r>
    </w:p>
    <w:p w14:paraId="63977D27" w14:textId="77777777" w:rsidR="00EE4874" w:rsidRPr="00F97F8F" w:rsidRDefault="00945F3D" w:rsidP="00F97F8F">
      <w:pPr>
        <w:pStyle w:val="ListParagraph"/>
        <w:numPr>
          <w:ilvl w:val="0"/>
          <w:numId w:val="4"/>
        </w:numPr>
        <w:spacing w:line="600" w:lineRule="auto"/>
      </w:pPr>
      <w:r>
        <w:t>Describe modernization Japanese style.</w:t>
      </w:r>
    </w:p>
    <w:p w14:paraId="45A93502" w14:textId="77777777" w:rsidR="00F97F8F" w:rsidRPr="00F97F8F" w:rsidRDefault="00945F3D" w:rsidP="00F97F8F">
      <w:pPr>
        <w:pStyle w:val="ListParagraph"/>
        <w:numPr>
          <w:ilvl w:val="0"/>
          <w:numId w:val="4"/>
        </w:numPr>
        <w:spacing w:line="600" w:lineRule="auto"/>
        <w:rPr>
          <w:i/>
        </w:rPr>
      </w:pPr>
      <w:r w:rsidRPr="00F97F8F">
        <w:t>Describe the changing gender roles in Japan during this time period.</w:t>
      </w:r>
    </w:p>
    <w:p w14:paraId="07636087" w14:textId="77777777" w:rsidR="00F97F8F" w:rsidRPr="00F97F8F" w:rsidRDefault="00F97F8F" w:rsidP="00F97F8F">
      <w:pPr>
        <w:pStyle w:val="ListParagraph"/>
        <w:numPr>
          <w:ilvl w:val="0"/>
          <w:numId w:val="4"/>
        </w:numPr>
        <w:spacing w:line="600" w:lineRule="auto"/>
        <w:rPr>
          <w:i/>
        </w:rPr>
      </w:pPr>
      <w:r>
        <w:t>Explain the change in Japan’s relationship to the larger world during its modernization process.</w:t>
      </w:r>
    </w:p>
    <w:p w14:paraId="0A7AC382" w14:textId="77777777" w:rsidR="00096E03" w:rsidRDefault="00F337FE" w:rsidP="00096E03">
      <w:pPr>
        <w:rPr>
          <w:i/>
        </w:rPr>
      </w:pPr>
      <w:r>
        <w:rPr>
          <w:b/>
          <w:i/>
        </w:rPr>
        <w:t xml:space="preserve"> </w:t>
      </w:r>
      <w:r w:rsidR="00096E03" w:rsidRPr="00FE408C">
        <w:rPr>
          <w:i/>
        </w:rPr>
        <w:t xml:space="preserve">What is the significance </w:t>
      </w:r>
      <w:proofErr w:type="gramStart"/>
      <w:r w:rsidR="00096E03" w:rsidRPr="00FE408C">
        <w:rPr>
          <w:i/>
        </w:rPr>
        <w:t>of</w:t>
      </w:r>
      <w:r w:rsidR="00096E03">
        <w:rPr>
          <w:i/>
        </w:rPr>
        <w:t>:</w:t>
      </w:r>
      <w:proofErr w:type="gramEnd"/>
      <w:r w:rsidR="00096E03" w:rsidRPr="00FE408C">
        <w:rPr>
          <w:i/>
        </w:rPr>
        <w:t xml:space="preserve"> </w:t>
      </w:r>
    </w:p>
    <w:p w14:paraId="22AB0900" w14:textId="77777777" w:rsidR="00096E03" w:rsidRDefault="00096E03" w:rsidP="00096E03">
      <w:pPr>
        <w:rPr>
          <w:b/>
        </w:rPr>
      </w:pPr>
      <w:r>
        <w:rPr>
          <w:b/>
        </w:rPr>
        <w:t xml:space="preserve">Battle of Adowa – </w:t>
      </w:r>
    </w:p>
    <w:p w14:paraId="16851660" w14:textId="77777777" w:rsidR="00096E03" w:rsidRDefault="00096E03" w:rsidP="00096E03">
      <w:pPr>
        <w:rPr>
          <w:b/>
        </w:rPr>
      </w:pPr>
      <w:r>
        <w:rPr>
          <w:b/>
        </w:rPr>
        <w:t xml:space="preserve">Tokugawa Japan – </w:t>
      </w:r>
    </w:p>
    <w:p w14:paraId="0AB81E65" w14:textId="77777777" w:rsidR="00096E03" w:rsidRDefault="00096E03" w:rsidP="00096E03">
      <w:pPr>
        <w:rPr>
          <w:b/>
        </w:rPr>
      </w:pPr>
      <w:r>
        <w:rPr>
          <w:b/>
        </w:rPr>
        <w:t xml:space="preserve">Meiji Restoration – </w:t>
      </w:r>
    </w:p>
    <w:p w14:paraId="5472C109" w14:textId="77777777" w:rsidR="00211C0A" w:rsidRPr="00F97F8F" w:rsidRDefault="00096E03" w:rsidP="00211C0A">
      <w:pPr>
        <w:rPr>
          <w:b/>
        </w:rPr>
      </w:pPr>
      <w:r>
        <w:rPr>
          <w:b/>
        </w:rPr>
        <w:lastRenderedPageBreak/>
        <w:t xml:space="preserve">Russo-Japanese War 1904 -1905 – </w:t>
      </w:r>
    </w:p>
    <w:sectPr w:rsidR="00211C0A" w:rsidRPr="00F97F8F" w:rsidSect="003C61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896"/>
    <w:multiLevelType w:val="hybridMultilevel"/>
    <w:tmpl w:val="1F7ADE60"/>
    <w:lvl w:ilvl="0" w:tplc="D4B25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B5C72"/>
    <w:multiLevelType w:val="hybridMultilevel"/>
    <w:tmpl w:val="2E4EC078"/>
    <w:lvl w:ilvl="0" w:tplc="1E7839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B34C7"/>
    <w:multiLevelType w:val="hybridMultilevel"/>
    <w:tmpl w:val="2892F426"/>
    <w:lvl w:ilvl="0" w:tplc="88604A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90C98"/>
    <w:multiLevelType w:val="hybridMultilevel"/>
    <w:tmpl w:val="1416F9AA"/>
    <w:lvl w:ilvl="0" w:tplc="D8C46C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C0B9A"/>
    <w:multiLevelType w:val="hybridMultilevel"/>
    <w:tmpl w:val="683C2E2A"/>
    <w:lvl w:ilvl="0" w:tplc="80BAF9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06"/>
    <w:rsid w:val="0001638F"/>
    <w:rsid w:val="00096E03"/>
    <w:rsid w:val="00184076"/>
    <w:rsid w:val="001D6F63"/>
    <w:rsid w:val="00211C0A"/>
    <w:rsid w:val="00326B14"/>
    <w:rsid w:val="003C6106"/>
    <w:rsid w:val="005975B1"/>
    <w:rsid w:val="0072199C"/>
    <w:rsid w:val="008C373D"/>
    <w:rsid w:val="00945F3D"/>
    <w:rsid w:val="009A4B64"/>
    <w:rsid w:val="00A14D60"/>
    <w:rsid w:val="00A40845"/>
    <w:rsid w:val="00A967B4"/>
    <w:rsid w:val="00B50283"/>
    <w:rsid w:val="00B620E3"/>
    <w:rsid w:val="00BC6938"/>
    <w:rsid w:val="00BF6ED1"/>
    <w:rsid w:val="00D0612C"/>
    <w:rsid w:val="00DA24AB"/>
    <w:rsid w:val="00E05FF3"/>
    <w:rsid w:val="00E33C5A"/>
    <w:rsid w:val="00EE4874"/>
    <w:rsid w:val="00F337FE"/>
    <w:rsid w:val="00F97F8F"/>
    <w:rsid w:val="00FC3BAB"/>
    <w:rsid w:val="00FE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CBE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2016-02-19T21:22:00Z</cp:lastPrinted>
  <dcterms:created xsi:type="dcterms:W3CDTF">2016-02-25T16:22:00Z</dcterms:created>
  <dcterms:modified xsi:type="dcterms:W3CDTF">2016-02-25T16:22:00Z</dcterms:modified>
</cp:coreProperties>
</file>