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490F6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  <w:bookmarkStart w:id="0" w:name="_GoBack"/>
      <w:bookmarkEnd w:id="0"/>
      <w:r w:rsidRPr="003B3A85">
        <w:rPr>
          <w:b/>
          <w:sz w:val="28"/>
          <w:szCs w:val="28"/>
        </w:rPr>
        <w:t xml:space="preserve">What are 3 causes of World War II? </w:t>
      </w:r>
    </w:p>
    <w:p w14:paraId="79BA2759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75847671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</w:p>
    <w:p w14:paraId="75C0C9A7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00050E92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</w:p>
    <w:p w14:paraId="5D0CB71A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BD945E6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</w:p>
    <w:p w14:paraId="695B6E01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</w:p>
    <w:p w14:paraId="73981A51" w14:textId="77777777" w:rsidR="003B3A85" w:rsidRPr="003B3A85" w:rsidRDefault="003B3A85" w:rsidP="003B3A85">
      <w:pPr>
        <w:ind w:left="360" w:hanging="36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How did the Treaty of Versailles contribute to the start of WWII? </w:t>
      </w:r>
    </w:p>
    <w:p w14:paraId="2D367C3B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</w:p>
    <w:p w14:paraId="1E489F01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6308AC59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</w:p>
    <w:p w14:paraId="5EC8BB01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55BB0C0C" w14:textId="77777777" w:rsidR="003B3A85" w:rsidRPr="003B3A85" w:rsidRDefault="003B3A85" w:rsidP="003B3A85">
      <w:pPr>
        <w:rPr>
          <w:b/>
          <w:sz w:val="28"/>
          <w:szCs w:val="28"/>
        </w:rPr>
      </w:pPr>
    </w:p>
    <w:p w14:paraId="03CA1DC7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</w:p>
    <w:p w14:paraId="7BE5009B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</w:p>
    <w:p w14:paraId="1B5525AF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Which nation was most affected by economic crisis during the Great Depression? </w:t>
      </w:r>
    </w:p>
    <w:p w14:paraId="2C93694A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2E3B16FF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2BEE09AF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How did the Great Depression contribute to the growth of fascist and totalitarian governments in Europe? </w:t>
      </w:r>
    </w:p>
    <w:p w14:paraId="65F63844" w14:textId="77777777" w:rsidR="003B3A85" w:rsidRPr="003B3A85" w:rsidRDefault="003B3A85" w:rsidP="003B3A85">
      <w:pPr>
        <w:rPr>
          <w:b/>
          <w:sz w:val="28"/>
          <w:szCs w:val="28"/>
          <w:u w:val="single"/>
        </w:rPr>
      </w:pPr>
    </w:p>
    <w:p w14:paraId="31D983A9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009CC703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198B5EB0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What were two major reasons the Great Depression affected the United States, the only major country to make it out of WWI without debt?</w:t>
      </w:r>
    </w:p>
    <w:p w14:paraId="12BC39F1" w14:textId="77777777" w:rsidR="003B3A85" w:rsidRPr="003B3A85" w:rsidRDefault="003B3A85" w:rsidP="003B3A85">
      <w:pPr>
        <w:rPr>
          <w:sz w:val="28"/>
          <w:szCs w:val="28"/>
        </w:rPr>
      </w:pPr>
    </w:p>
    <w:p w14:paraId="5A0793C6" w14:textId="77777777" w:rsidR="003B3A85" w:rsidRPr="003B3A85" w:rsidRDefault="003B3A85" w:rsidP="003B3A85">
      <w:pPr>
        <w:ind w:left="1440" w:hanging="1440"/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6FBD047B" w14:textId="77777777" w:rsidR="003B3A85" w:rsidRPr="003B3A85" w:rsidRDefault="003B3A85" w:rsidP="003B3A85">
      <w:pPr>
        <w:ind w:left="1440" w:hanging="1440"/>
        <w:rPr>
          <w:sz w:val="28"/>
          <w:szCs w:val="28"/>
        </w:rPr>
      </w:pPr>
    </w:p>
    <w:p w14:paraId="4161DA45" w14:textId="77777777" w:rsidR="003B3A85" w:rsidRPr="003B3A85" w:rsidRDefault="003B3A85" w:rsidP="003B3A85">
      <w:pPr>
        <w:ind w:left="1440" w:hanging="1440"/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61FF5F02" w14:textId="77777777" w:rsidR="003B3A85" w:rsidRPr="003B3A85" w:rsidRDefault="003B3A85" w:rsidP="003B3A85">
      <w:pPr>
        <w:ind w:left="1440" w:hanging="1440"/>
        <w:rPr>
          <w:sz w:val="28"/>
          <w:szCs w:val="28"/>
        </w:rPr>
      </w:pPr>
    </w:p>
    <w:p w14:paraId="1CECB6AE" w14:textId="77777777" w:rsidR="003B3A85" w:rsidRPr="003B3A85" w:rsidRDefault="003B3A85" w:rsidP="003B3A85">
      <w:pPr>
        <w:ind w:left="1440" w:hanging="144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are some of the major characteristics of totalitarian governments? </w:t>
      </w:r>
    </w:p>
    <w:p w14:paraId="4028FAB7" w14:textId="77777777" w:rsidR="003B3A85" w:rsidRPr="003B3A85" w:rsidRDefault="003B3A85" w:rsidP="003B3A85">
      <w:pPr>
        <w:ind w:left="1440" w:hanging="1440"/>
        <w:rPr>
          <w:sz w:val="28"/>
          <w:szCs w:val="28"/>
        </w:rPr>
      </w:pPr>
    </w:p>
    <w:p w14:paraId="7F271F96" w14:textId="77777777" w:rsidR="003B3A85" w:rsidRPr="003B3A85" w:rsidRDefault="003B3A85" w:rsidP="003B3A85">
      <w:pPr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1AF3A6EB" w14:textId="77777777" w:rsidR="003B3A85" w:rsidRPr="003B3A85" w:rsidRDefault="003B3A85" w:rsidP="003B3A85">
      <w:pPr>
        <w:rPr>
          <w:sz w:val="28"/>
          <w:szCs w:val="28"/>
        </w:rPr>
      </w:pPr>
    </w:p>
    <w:p w14:paraId="10574EBB" w14:textId="77777777" w:rsidR="003B3A85" w:rsidRPr="003B3A85" w:rsidRDefault="003B3A85" w:rsidP="003B3A85">
      <w:pPr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007408BF" w14:textId="77777777" w:rsidR="003B3A85" w:rsidRPr="003B3A85" w:rsidRDefault="003B3A85" w:rsidP="003B3A85">
      <w:pPr>
        <w:rPr>
          <w:sz w:val="28"/>
          <w:szCs w:val="28"/>
        </w:rPr>
      </w:pPr>
    </w:p>
    <w:p w14:paraId="7E802C53" w14:textId="77777777" w:rsidR="003B3A85" w:rsidRPr="003B3A85" w:rsidRDefault="003B3A85" w:rsidP="003B3A85">
      <w:pPr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16315B0D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7E7EBA2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lastRenderedPageBreak/>
        <w:t xml:space="preserve">List the following leaders of fascist/totalitarian governments: </w:t>
      </w:r>
    </w:p>
    <w:p w14:paraId="5EB7EEAA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14BC5B3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  <w:sectPr w:rsidR="003B3A85" w:rsidRPr="003B3A85" w:rsidSect="003B3A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2EC4AFA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  <w:r w:rsidRPr="003B3A85">
        <w:rPr>
          <w:sz w:val="28"/>
          <w:szCs w:val="28"/>
        </w:rPr>
        <w:lastRenderedPageBreak/>
        <w:t xml:space="preserve">Germany – </w:t>
      </w:r>
    </w:p>
    <w:p w14:paraId="1E0548B1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</w:p>
    <w:p w14:paraId="4BC2690B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  <w:r w:rsidRPr="003B3A85">
        <w:rPr>
          <w:sz w:val="28"/>
          <w:szCs w:val="28"/>
        </w:rPr>
        <w:t xml:space="preserve">Italy – </w:t>
      </w:r>
    </w:p>
    <w:p w14:paraId="7C44B46B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</w:p>
    <w:p w14:paraId="72CA5C83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  <w:r w:rsidRPr="003B3A85">
        <w:rPr>
          <w:sz w:val="28"/>
          <w:szCs w:val="28"/>
        </w:rPr>
        <w:lastRenderedPageBreak/>
        <w:t xml:space="preserve">Japan – </w:t>
      </w:r>
    </w:p>
    <w:p w14:paraId="584C004E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</w:p>
    <w:p w14:paraId="76B48DC5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  <w:r w:rsidRPr="003B3A85">
        <w:rPr>
          <w:sz w:val="28"/>
          <w:szCs w:val="28"/>
        </w:rPr>
        <w:t xml:space="preserve">Soviet Union/Russia -- </w:t>
      </w:r>
    </w:p>
    <w:p w14:paraId="07AFABD1" w14:textId="77777777" w:rsidR="003B3A85" w:rsidRPr="003B3A85" w:rsidRDefault="003B3A85" w:rsidP="003B3A85">
      <w:pPr>
        <w:ind w:left="450" w:hanging="450"/>
        <w:rPr>
          <w:sz w:val="28"/>
          <w:szCs w:val="28"/>
        </w:rPr>
      </w:pPr>
    </w:p>
    <w:p w14:paraId="795F1E1B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  <w:sectPr w:rsidR="003B3A85" w:rsidRPr="003B3A85" w:rsidSect="003B3A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12DFF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C266E1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Describe life in Soviet Russia under their totalitarian, communist leader. </w:t>
      </w:r>
    </w:p>
    <w:p w14:paraId="4959D85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16CCA09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338F8A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7BA6E81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D21BB2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214AAA5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0DE344A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was the focus of the “five year plan”? </w:t>
      </w:r>
    </w:p>
    <w:p w14:paraId="62CC68F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6E2D5F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7366A1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is collectivization? </w:t>
      </w:r>
    </w:p>
    <w:p w14:paraId="5D90277A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7E476595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1411056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C093F6B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What motivated Germans to support the Nazi party?</w:t>
      </w:r>
    </w:p>
    <w:p w14:paraId="39D2E78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B080E9C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F25733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4AC16789" w14:textId="77777777" w:rsidR="003B3A85" w:rsidRPr="003B3A85" w:rsidRDefault="003B3A85" w:rsidP="003B3A85">
      <w:pPr>
        <w:ind w:left="450" w:hanging="450"/>
        <w:rPr>
          <w:b/>
          <w:i/>
          <w:sz w:val="28"/>
          <w:szCs w:val="28"/>
        </w:rPr>
      </w:pPr>
      <w:r w:rsidRPr="003B3A85">
        <w:rPr>
          <w:b/>
          <w:sz w:val="28"/>
          <w:szCs w:val="28"/>
        </w:rPr>
        <w:t xml:space="preserve">What prejudices were expressed in </w:t>
      </w:r>
      <w:r w:rsidRPr="003B3A85">
        <w:rPr>
          <w:b/>
          <w:i/>
          <w:sz w:val="28"/>
          <w:szCs w:val="28"/>
        </w:rPr>
        <w:t xml:space="preserve">Mein </w:t>
      </w:r>
      <w:proofErr w:type="spellStart"/>
      <w:r w:rsidRPr="003B3A85">
        <w:rPr>
          <w:b/>
          <w:i/>
          <w:sz w:val="28"/>
          <w:szCs w:val="28"/>
        </w:rPr>
        <w:t>Kampf</w:t>
      </w:r>
      <w:proofErr w:type="spellEnd"/>
      <w:r w:rsidRPr="003B3A85">
        <w:rPr>
          <w:b/>
          <w:i/>
          <w:sz w:val="28"/>
          <w:szCs w:val="28"/>
        </w:rPr>
        <w:t xml:space="preserve">? </w:t>
      </w:r>
    </w:p>
    <w:p w14:paraId="78ADBDD8" w14:textId="77777777" w:rsidR="003B3A85" w:rsidRPr="003B3A85" w:rsidRDefault="003B3A85" w:rsidP="003B3A85">
      <w:pPr>
        <w:ind w:left="450" w:hanging="450"/>
        <w:rPr>
          <w:b/>
          <w:i/>
          <w:sz w:val="28"/>
          <w:szCs w:val="28"/>
        </w:rPr>
      </w:pPr>
    </w:p>
    <w:p w14:paraId="3C5907D2" w14:textId="77777777" w:rsidR="003B3A85" w:rsidRPr="003B3A85" w:rsidRDefault="003B3A85" w:rsidP="003B3A85">
      <w:pPr>
        <w:ind w:left="450" w:hanging="450"/>
        <w:rPr>
          <w:b/>
          <w:i/>
          <w:sz w:val="28"/>
          <w:szCs w:val="28"/>
        </w:rPr>
      </w:pPr>
    </w:p>
    <w:p w14:paraId="3E8DE2F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449429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98BCC4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  <w:sectPr w:rsidR="003B3A85" w:rsidRPr="003B3A85" w:rsidSect="003B3A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27C510" w14:textId="77777777" w:rsidR="003B3A85" w:rsidRPr="003B3A85" w:rsidRDefault="003B3A85" w:rsidP="003B3A85">
      <w:pPr>
        <w:jc w:val="center"/>
        <w:rPr>
          <w:b/>
          <w:sz w:val="28"/>
          <w:szCs w:val="28"/>
          <w:u w:val="single"/>
        </w:rPr>
      </w:pPr>
      <w:r w:rsidRPr="003B3A85">
        <w:rPr>
          <w:b/>
          <w:sz w:val="28"/>
          <w:szCs w:val="28"/>
          <w:u w:val="single"/>
        </w:rPr>
        <w:lastRenderedPageBreak/>
        <w:t>Axis Powers</w:t>
      </w:r>
    </w:p>
    <w:p w14:paraId="17BFBC6C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31AC4B4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39CFFC8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7B17301D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39DB26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13D232F3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01F94EBA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44DDCC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4A1AD83E" w14:textId="77777777" w:rsidR="003B3A85" w:rsidRPr="003B3A85" w:rsidRDefault="003B3A85" w:rsidP="003B3A85">
      <w:pPr>
        <w:ind w:left="450" w:hanging="450"/>
        <w:jc w:val="center"/>
        <w:rPr>
          <w:b/>
          <w:sz w:val="28"/>
          <w:szCs w:val="28"/>
          <w:u w:val="single"/>
        </w:rPr>
      </w:pPr>
      <w:r w:rsidRPr="003B3A85">
        <w:rPr>
          <w:b/>
          <w:sz w:val="28"/>
          <w:szCs w:val="28"/>
          <w:u w:val="single"/>
        </w:rPr>
        <w:lastRenderedPageBreak/>
        <w:t>Allies –</w:t>
      </w:r>
    </w:p>
    <w:p w14:paraId="02E6A43C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5373FE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139A696B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5CAEDB6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750E2FAA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3C4770B6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1BBBDBF3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10F1A6FD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219FE3BF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  <w:sectPr w:rsidR="003B3A85" w:rsidRPr="003B3A85" w:rsidSect="003B3A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F0D3D5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lastRenderedPageBreak/>
        <w:t xml:space="preserve"> </w:t>
      </w:r>
    </w:p>
    <w:p w14:paraId="6AFB43C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lastRenderedPageBreak/>
        <w:t xml:space="preserve">What is appeasement, and how did it impact German expansion in Europe? </w:t>
      </w:r>
    </w:p>
    <w:p w14:paraId="446337DA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D62800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36D6AAF1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468B8F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208BC3C7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CE2750C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06B11957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Which two countries signed a non-aggression pact, and what was the purpose? Did this agreement last – why or why not? </w:t>
      </w:r>
    </w:p>
    <w:p w14:paraId="5325D920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6E07752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2F25E216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B5F3125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6DED3965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40BFD98B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1B097B18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specific event led to the start of WWII? </w:t>
      </w:r>
    </w:p>
    <w:p w14:paraId="55C41A24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F2BA96C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90F85FA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How did the United States display their isolationist foreign policy during the early years of WWII?  </w:t>
      </w:r>
    </w:p>
    <w:p w14:paraId="53939752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6020F3E9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6B3A2AA7" w14:textId="77777777" w:rsidR="003B3A85" w:rsidRPr="003B3A85" w:rsidRDefault="003B3A85" w:rsidP="003B3A85">
      <w:pPr>
        <w:ind w:left="450" w:hanging="450"/>
        <w:rPr>
          <w:b/>
          <w:sz w:val="28"/>
          <w:szCs w:val="28"/>
          <w:u w:val="single"/>
        </w:rPr>
      </w:pPr>
    </w:p>
    <w:p w14:paraId="31832FEC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happened to many Japanese Americans living on the West Coast during WWII? </w:t>
      </w:r>
    </w:p>
    <w:p w14:paraId="10D22FE7" w14:textId="77777777" w:rsidR="003B3A85" w:rsidRPr="003B3A85" w:rsidRDefault="003B3A85" w:rsidP="003B3A85">
      <w:pPr>
        <w:ind w:left="1440" w:hanging="1440"/>
        <w:rPr>
          <w:sz w:val="28"/>
          <w:szCs w:val="28"/>
        </w:rPr>
      </w:pPr>
    </w:p>
    <w:p w14:paraId="6A84691D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74C16036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Describe the strategy used by the U.S. in the Pacific campaign. </w:t>
      </w:r>
    </w:p>
    <w:p w14:paraId="3995004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438D65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3383E867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was the Manhattan Project? What was the impact of this project? </w:t>
      </w:r>
    </w:p>
    <w:p w14:paraId="6677899D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12E72FD8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A2322D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40FCAD35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388DA3F2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2CD73EA7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588B47EF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Describe the Nuremberg Trials. </w:t>
      </w:r>
    </w:p>
    <w:p w14:paraId="72538FA9" w14:textId="77777777" w:rsidR="003B3A85" w:rsidRPr="003B3A85" w:rsidRDefault="003B3A85" w:rsidP="003B3A85">
      <w:pPr>
        <w:ind w:left="450" w:hanging="450"/>
        <w:rPr>
          <w:b/>
          <w:sz w:val="28"/>
          <w:szCs w:val="28"/>
        </w:rPr>
      </w:pPr>
    </w:p>
    <w:p w14:paraId="0ABB3F8F" w14:textId="77777777" w:rsidR="003B3A85" w:rsidRPr="003B3A85" w:rsidRDefault="003B3A85" w:rsidP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lastRenderedPageBreak/>
        <w:t>Describe the major conflict that arose after the end of WWII between the United States and the Soviet Union.</w:t>
      </w:r>
    </w:p>
    <w:p w14:paraId="4C81F97C" w14:textId="77777777" w:rsidR="003B3A85" w:rsidRPr="003B3A85" w:rsidRDefault="003B3A85" w:rsidP="003B3A85">
      <w:pPr>
        <w:ind w:left="1440" w:hanging="1440"/>
        <w:rPr>
          <w:sz w:val="28"/>
          <w:szCs w:val="28"/>
        </w:rPr>
      </w:pPr>
    </w:p>
    <w:p w14:paraId="314CEE27" w14:textId="77777777" w:rsidR="003B3A85" w:rsidRPr="003B3A85" w:rsidRDefault="003B3A85">
      <w:pPr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6F591B6B" w14:textId="77777777" w:rsidR="003B3A85" w:rsidRPr="003B3A85" w:rsidRDefault="003B3A85">
      <w:pPr>
        <w:rPr>
          <w:sz w:val="28"/>
          <w:szCs w:val="28"/>
        </w:rPr>
      </w:pPr>
    </w:p>
    <w:p w14:paraId="487DBC20" w14:textId="77777777" w:rsidR="003B3A85" w:rsidRPr="003B3A85" w:rsidRDefault="003B3A85">
      <w:pPr>
        <w:rPr>
          <w:sz w:val="28"/>
          <w:szCs w:val="28"/>
        </w:rPr>
      </w:pPr>
    </w:p>
    <w:p w14:paraId="1AA6F2F7" w14:textId="77777777" w:rsidR="003B3A85" w:rsidRPr="003B3A85" w:rsidRDefault="003B3A85">
      <w:pPr>
        <w:rPr>
          <w:sz w:val="28"/>
          <w:szCs w:val="28"/>
        </w:rPr>
      </w:pPr>
      <w:r w:rsidRPr="003B3A85">
        <w:rPr>
          <w:sz w:val="28"/>
          <w:szCs w:val="28"/>
        </w:rPr>
        <w:t>-</w:t>
      </w:r>
    </w:p>
    <w:p w14:paraId="11C3B152" w14:textId="77777777" w:rsidR="003B3A85" w:rsidRPr="003B3A85" w:rsidRDefault="003B3A85">
      <w:pPr>
        <w:rPr>
          <w:sz w:val="28"/>
          <w:szCs w:val="28"/>
        </w:rPr>
      </w:pPr>
    </w:p>
    <w:p w14:paraId="1B764420" w14:textId="77777777" w:rsidR="003B3A85" w:rsidRPr="003B3A85" w:rsidRDefault="003B3A85">
      <w:pPr>
        <w:rPr>
          <w:sz w:val="28"/>
          <w:szCs w:val="28"/>
        </w:rPr>
      </w:pPr>
    </w:p>
    <w:p w14:paraId="23202EFB" w14:textId="77777777" w:rsidR="003B3A85" w:rsidRPr="003B3A85" w:rsidRDefault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What is the United Nations, and why did the U.S. join? </w:t>
      </w:r>
    </w:p>
    <w:p w14:paraId="24B7253B" w14:textId="77777777" w:rsidR="003B3A85" w:rsidRPr="003B3A85" w:rsidRDefault="003B3A85">
      <w:pPr>
        <w:rPr>
          <w:b/>
          <w:sz w:val="28"/>
          <w:szCs w:val="28"/>
        </w:rPr>
      </w:pPr>
    </w:p>
    <w:p w14:paraId="211C1E4E" w14:textId="77777777" w:rsidR="003B3A85" w:rsidRPr="003B3A85" w:rsidRDefault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EC34FF5" w14:textId="77777777" w:rsidR="003B3A85" w:rsidRPr="003B3A85" w:rsidRDefault="003B3A85">
      <w:pPr>
        <w:rPr>
          <w:b/>
          <w:sz w:val="28"/>
          <w:szCs w:val="28"/>
        </w:rPr>
      </w:pPr>
    </w:p>
    <w:p w14:paraId="35DF37A1" w14:textId="77777777" w:rsidR="003B3A85" w:rsidRPr="003B3A85" w:rsidRDefault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>-</w:t>
      </w:r>
    </w:p>
    <w:p w14:paraId="4F65FC38" w14:textId="77777777" w:rsidR="003B3A85" w:rsidRPr="003B3A85" w:rsidRDefault="003B3A85">
      <w:pPr>
        <w:rPr>
          <w:b/>
          <w:sz w:val="28"/>
          <w:szCs w:val="28"/>
        </w:rPr>
      </w:pPr>
    </w:p>
    <w:p w14:paraId="1689DD4B" w14:textId="77777777" w:rsidR="003B3A85" w:rsidRPr="003B3A85" w:rsidRDefault="003B3A85">
      <w:pPr>
        <w:rPr>
          <w:b/>
          <w:sz w:val="28"/>
          <w:szCs w:val="28"/>
        </w:rPr>
      </w:pPr>
    </w:p>
    <w:p w14:paraId="41FB3DC5" w14:textId="77777777" w:rsidR="003B3A85" w:rsidRPr="003B3A85" w:rsidRDefault="003B3A85">
      <w:pPr>
        <w:rPr>
          <w:b/>
          <w:sz w:val="28"/>
          <w:szCs w:val="28"/>
          <w:u w:val="single"/>
        </w:rPr>
      </w:pPr>
      <w:r w:rsidRPr="003B3A85">
        <w:rPr>
          <w:b/>
          <w:sz w:val="28"/>
          <w:szCs w:val="28"/>
        </w:rPr>
        <w:t xml:space="preserve">Define </w:t>
      </w:r>
      <w:r w:rsidRPr="003B3A85">
        <w:rPr>
          <w:b/>
          <w:sz w:val="28"/>
          <w:szCs w:val="28"/>
          <w:u w:val="single"/>
        </w:rPr>
        <w:t>collective security:</w:t>
      </w:r>
    </w:p>
    <w:p w14:paraId="5E7D78E5" w14:textId="77777777" w:rsidR="003B3A85" w:rsidRPr="003B3A85" w:rsidRDefault="003B3A85">
      <w:pPr>
        <w:rPr>
          <w:b/>
          <w:sz w:val="28"/>
          <w:szCs w:val="28"/>
          <w:u w:val="single"/>
        </w:rPr>
      </w:pPr>
    </w:p>
    <w:p w14:paraId="0E93CA3A" w14:textId="77777777" w:rsidR="003B3A85" w:rsidRDefault="003B3A85">
      <w:pPr>
        <w:rPr>
          <w:b/>
          <w:sz w:val="28"/>
          <w:szCs w:val="28"/>
          <w:u w:val="single"/>
        </w:rPr>
      </w:pPr>
    </w:p>
    <w:p w14:paraId="56C1CF29" w14:textId="77777777" w:rsidR="003B3A85" w:rsidRDefault="003B3A85">
      <w:pPr>
        <w:rPr>
          <w:b/>
          <w:sz w:val="28"/>
          <w:szCs w:val="28"/>
          <w:u w:val="single"/>
        </w:rPr>
      </w:pPr>
    </w:p>
    <w:p w14:paraId="64354BA8" w14:textId="77777777" w:rsidR="003B3A85" w:rsidRDefault="003B3A85">
      <w:pPr>
        <w:rPr>
          <w:b/>
          <w:sz w:val="28"/>
          <w:szCs w:val="28"/>
          <w:u w:val="single"/>
        </w:rPr>
      </w:pPr>
    </w:p>
    <w:p w14:paraId="6BA45E38" w14:textId="77777777" w:rsidR="003B3A85" w:rsidRPr="003B3A85" w:rsidRDefault="003B3A85">
      <w:pPr>
        <w:rPr>
          <w:b/>
          <w:sz w:val="28"/>
          <w:szCs w:val="28"/>
        </w:rPr>
      </w:pPr>
      <w:r w:rsidRPr="003B3A85">
        <w:rPr>
          <w:b/>
          <w:sz w:val="28"/>
          <w:szCs w:val="28"/>
        </w:rPr>
        <w:t xml:space="preserve">Why did the U.S. establish a long-term military presence in Germany after WWII? </w:t>
      </w:r>
    </w:p>
    <w:p w14:paraId="1BBF83A8" w14:textId="77777777" w:rsidR="003B3A85" w:rsidRDefault="003B3A85">
      <w:pPr>
        <w:rPr>
          <w:b/>
          <w:sz w:val="28"/>
          <w:szCs w:val="28"/>
          <w:u w:val="single"/>
        </w:rPr>
      </w:pPr>
    </w:p>
    <w:p w14:paraId="1D2A7A82" w14:textId="77777777" w:rsidR="003B3A85" w:rsidRDefault="003B3A85">
      <w:pPr>
        <w:rPr>
          <w:b/>
          <w:sz w:val="28"/>
          <w:szCs w:val="28"/>
          <w:u w:val="single"/>
        </w:rPr>
      </w:pPr>
    </w:p>
    <w:p w14:paraId="01AA82BB" w14:textId="77777777" w:rsidR="003B3A85" w:rsidRDefault="003B3A85">
      <w:pPr>
        <w:rPr>
          <w:b/>
          <w:sz w:val="28"/>
          <w:szCs w:val="28"/>
          <w:u w:val="single"/>
        </w:rPr>
      </w:pPr>
    </w:p>
    <w:p w14:paraId="0565E793" w14:textId="77777777" w:rsidR="003B3A85" w:rsidRDefault="003B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containment policy, and why was it the U.S. strategy? </w:t>
      </w:r>
    </w:p>
    <w:p w14:paraId="3171A941" w14:textId="77777777" w:rsidR="003B3A85" w:rsidRDefault="003B3A85">
      <w:pPr>
        <w:rPr>
          <w:b/>
          <w:sz w:val="28"/>
          <w:szCs w:val="28"/>
        </w:rPr>
      </w:pPr>
    </w:p>
    <w:p w14:paraId="7076EB95" w14:textId="77777777" w:rsidR="003B3A85" w:rsidRDefault="003B3A85">
      <w:pPr>
        <w:rPr>
          <w:b/>
          <w:sz w:val="28"/>
          <w:szCs w:val="28"/>
        </w:rPr>
      </w:pPr>
    </w:p>
    <w:p w14:paraId="1D38A0F0" w14:textId="77777777" w:rsidR="003B3A85" w:rsidRDefault="003B3A85">
      <w:pPr>
        <w:rPr>
          <w:b/>
          <w:sz w:val="28"/>
          <w:szCs w:val="28"/>
        </w:rPr>
      </w:pPr>
    </w:p>
    <w:p w14:paraId="2082E557" w14:textId="77777777" w:rsidR="003B3A85" w:rsidRDefault="003B3A85">
      <w:pPr>
        <w:rPr>
          <w:b/>
          <w:sz w:val="28"/>
          <w:szCs w:val="28"/>
        </w:rPr>
      </w:pPr>
    </w:p>
    <w:p w14:paraId="58A4FF63" w14:textId="77777777" w:rsidR="003B3A85" w:rsidRDefault="003B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the purpose of the Truman Doctrine</w:t>
      </w:r>
    </w:p>
    <w:p w14:paraId="4CE66F6D" w14:textId="77777777" w:rsidR="003B3A85" w:rsidRDefault="003B3A85">
      <w:pPr>
        <w:rPr>
          <w:b/>
          <w:sz w:val="28"/>
          <w:szCs w:val="28"/>
        </w:rPr>
      </w:pPr>
    </w:p>
    <w:p w14:paraId="3F4D891B" w14:textId="77777777" w:rsidR="003B3A85" w:rsidRDefault="003B3A85">
      <w:pPr>
        <w:rPr>
          <w:b/>
          <w:sz w:val="28"/>
          <w:szCs w:val="28"/>
        </w:rPr>
      </w:pPr>
    </w:p>
    <w:p w14:paraId="1C91A8DA" w14:textId="77777777" w:rsidR="003B3A85" w:rsidRDefault="003B3A85">
      <w:pPr>
        <w:rPr>
          <w:b/>
          <w:sz w:val="28"/>
          <w:szCs w:val="28"/>
        </w:rPr>
      </w:pPr>
    </w:p>
    <w:p w14:paraId="1B077715" w14:textId="77777777" w:rsidR="003B3A85" w:rsidRDefault="003B3A85">
      <w:pPr>
        <w:rPr>
          <w:b/>
          <w:sz w:val="28"/>
          <w:szCs w:val="28"/>
        </w:rPr>
      </w:pPr>
    </w:p>
    <w:p w14:paraId="087029D6" w14:textId="77777777" w:rsidR="003B3A85" w:rsidRPr="003B3A85" w:rsidRDefault="003B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Describe the purpose of the Marshall Plan </w:t>
      </w:r>
    </w:p>
    <w:sectPr w:rsidR="003B3A85" w:rsidRPr="003B3A85" w:rsidSect="003B3A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430DF" w14:textId="77777777" w:rsidR="003B3A85" w:rsidRDefault="003B3A85" w:rsidP="003B3A85">
      <w:r>
        <w:separator/>
      </w:r>
    </w:p>
  </w:endnote>
  <w:endnote w:type="continuationSeparator" w:id="0">
    <w:p w14:paraId="09980C53" w14:textId="77777777" w:rsidR="003B3A85" w:rsidRDefault="003B3A85" w:rsidP="003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2D5" w14:textId="77777777" w:rsidR="003B3A85" w:rsidRDefault="003B3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E499" w14:textId="77777777" w:rsidR="003B3A85" w:rsidRDefault="003B3A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EF7E7" w14:textId="77777777" w:rsidR="003B3A85" w:rsidRDefault="003B3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1BBFA" w14:textId="77777777" w:rsidR="003B3A85" w:rsidRDefault="003B3A85" w:rsidP="003B3A85">
      <w:r>
        <w:separator/>
      </w:r>
    </w:p>
  </w:footnote>
  <w:footnote w:type="continuationSeparator" w:id="0">
    <w:p w14:paraId="22C692EF" w14:textId="77777777" w:rsidR="003B3A85" w:rsidRDefault="003B3A85" w:rsidP="003B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8F78" w14:textId="77777777" w:rsidR="003B3A85" w:rsidRDefault="003B3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4ABD" w14:textId="77777777" w:rsidR="003B3A85" w:rsidRDefault="003B3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7033B" w14:textId="77777777" w:rsidR="003B3A85" w:rsidRPr="003B3A85" w:rsidRDefault="003B3A85" w:rsidP="003B3A85">
    <w:pPr>
      <w:pStyle w:val="Header"/>
      <w:jc w:val="center"/>
      <w:rPr>
        <w:b/>
        <w:sz w:val="28"/>
        <w:szCs w:val="28"/>
        <w:u w:val="single"/>
      </w:rPr>
    </w:pPr>
    <w:r w:rsidRPr="003B3A85">
      <w:rPr>
        <w:b/>
        <w:sz w:val="28"/>
        <w:szCs w:val="28"/>
        <w:u w:val="single"/>
      </w:rPr>
      <w:t>Great Depression, World War II, Cold War Study Guide</w:t>
    </w:r>
  </w:p>
  <w:p w14:paraId="0EA3D9F6" w14:textId="77777777" w:rsidR="003B3A85" w:rsidRPr="003B3A85" w:rsidRDefault="003B3A85" w:rsidP="003B3A85">
    <w:pPr>
      <w:pStyle w:val="Header"/>
      <w:jc w:val="center"/>
      <w:rPr>
        <w:b/>
        <w:sz w:val="28"/>
        <w:szCs w:val="28"/>
        <w:u w:val="single"/>
      </w:rPr>
    </w:pPr>
    <w:r w:rsidRPr="003B3A85">
      <w:rPr>
        <w:b/>
        <w:sz w:val="28"/>
        <w:szCs w:val="28"/>
        <w:u w:val="single"/>
      </w:rPr>
      <w:t>Test on</w:t>
    </w:r>
    <w:r w:rsidR="0075525E">
      <w:rPr>
        <w:b/>
        <w:sz w:val="28"/>
        <w:szCs w:val="28"/>
        <w:u w:val="single"/>
      </w:rPr>
      <w:t xml:space="preserve"> May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85"/>
    <w:rsid w:val="003B3A85"/>
    <w:rsid w:val="003E5DAF"/>
    <w:rsid w:val="00453F47"/>
    <w:rsid w:val="005808E9"/>
    <w:rsid w:val="0075525E"/>
    <w:rsid w:val="00B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FD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85"/>
  </w:style>
  <w:style w:type="paragraph" w:styleId="Footer">
    <w:name w:val="footer"/>
    <w:basedOn w:val="Normal"/>
    <w:link w:val="FooterChar"/>
    <w:uiPriority w:val="99"/>
    <w:unhideWhenUsed/>
    <w:rsid w:val="003B3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85"/>
  </w:style>
  <w:style w:type="paragraph" w:styleId="Footer">
    <w:name w:val="footer"/>
    <w:basedOn w:val="Normal"/>
    <w:link w:val="FooterChar"/>
    <w:uiPriority w:val="99"/>
    <w:unhideWhenUsed/>
    <w:rsid w:val="003B3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2016-04-14T17:26:00Z</dcterms:created>
  <dcterms:modified xsi:type="dcterms:W3CDTF">2016-04-14T17:26:00Z</dcterms:modified>
</cp:coreProperties>
</file>